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C9" w:rsidRPr="0049368C" w:rsidRDefault="0049368C" w:rsidP="0049368C">
      <w:pPr>
        <w:spacing w:after="17"/>
        <w:jc w:val="center"/>
        <w:rPr>
          <w:sz w:val="16"/>
        </w:rPr>
      </w:pPr>
      <w:r w:rsidRPr="0049368C">
        <w:rPr>
          <w:rFonts w:ascii="Times New Roman" w:eastAsia="Times New Roman" w:hAnsi="Times New Roman" w:cs="Times New Roman"/>
          <w:b/>
          <w:sz w:val="16"/>
        </w:rPr>
        <w:t>TỔNG CÔNG TY LƯU KÝ VÀ</w:t>
      </w:r>
    </w:p>
    <w:p w:rsidR="00DF31C9" w:rsidRPr="0049368C" w:rsidRDefault="0049368C" w:rsidP="0049368C">
      <w:pPr>
        <w:spacing w:after="0"/>
        <w:ind w:right="51"/>
        <w:jc w:val="center"/>
        <w:rPr>
          <w:sz w:val="16"/>
        </w:rPr>
      </w:pPr>
      <w:r w:rsidRPr="0049368C">
        <w:rPr>
          <w:rFonts w:ascii="Times New Roman" w:eastAsia="Times New Roman" w:hAnsi="Times New Roman" w:cs="Times New Roman"/>
          <w:b/>
          <w:sz w:val="16"/>
        </w:rPr>
        <w:t xml:space="preserve">BÙ TRỪ CHỨNG KHOÁN VIỆT </w:t>
      </w:r>
      <w:r w:rsidRPr="0049368C">
        <w:rPr>
          <w:rFonts w:ascii="Times New Roman" w:eastAsia="Times New Roman" w:hAnsi="Times New Roman" w:cs="Times New Roman"/>
          <w:b/>
          <w:sz w:val="16"/>
        </w:rPr>
        <w:t>NAM</w:t>
      </w:r>
    </w:p>
    <w:p w:rsidR="00DF31C9" w:rsidRDefault="0049368C">
      <w:pPr>
        <w:spacing w:after="93" w:line="265" w:lineRule="auto"/>
        <w:ind w:left="11" w:hanging="10"/>
      </w:pPr>
      <w:r w:rsidRPr="0049368C">
        <w:rPr>
          <w:rFonts w:ascii="Times New Roman" w:eastAsia="Times New Roman" w:hAnsi="Times New Roman" w:cs="Times New Roman"/>
          <w:b/>
          <w:sz w:val="16"/>
        </w:rPr>
        <w:lastRenderedPageBreak/>
        <w:t>CỘNG HÒA XÃ HỘI CHỦ NGHĨA VIỆT NAM</w:t>
      </w:r>
    </w:p>
    <w:p w:rsidR="00DF31C9" w:rsidRDefault="0049368C">
      <w:pPr>
        <w:spacing w:after="0"/>
        <w:ind w:right="3"/>
        <w:jc w:val="center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Độc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lập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Hạnh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phúc</w:t>
      </w:r>
      <w:proofErr w:type="spellEnd"/>
    </w:p>
    <w:p w:rsidR="00DF31C9" w:rsidRDefault="00DF31C9">
      <w:pPr>
        <w:sectPr w:rsidR="00DF31C9">
          <w:pgSz w:w="16820" w:h="11900" w:orient="landscape"/>
          <w:pgMar w:top="1440" w:right="904" w:bottom="1440" w:left="726" w:header="720" w:footer="720" w:gutter="0"/>
          <w:cols w:num="2" w:space="720" w:equalWidth="0">
            <w:col w:w="3122" w:space="8423"/>
            <w:col w:w="3645"/>
          </w:cols>
        </w:sectPr>
      </w:pPr>
    </w:p>
    <w:p w:rsidR="00DF31C9" w:rsidRDefault="0049368C">
      <w:pPr>
        <w:spacing w:after="71"/>
        <w:ind w:right="33"/>
        <w:jc w:val="center"/>
      </w:pPr>
      <w:r>
        <w:rPr>
          <w:rFonts w:ascii="Times New Roman" w:eastAsia="Times New Roman" w:hAnsi="Times New Roman" w:cs="Times New Roman"/>
          <w:b/>
          <w:sz w:val="29"/>
        </w:rPr>
        <w:lastRenderedPageBreak/>
        <w:t>THÔNG BÁO TIỀN ĐẶT MUA TRÊN TÀI KHOẢN PHONG TỎA CHI TIẾT THEO ĐẠI LÝ HƯU TRÍ</w:t>
      </w:r>
    </w:p>
    <w:p w:rsidR="00DF31C9" w:rsidRDefault="0049368C">
      <w:pPr>
        <w:spacing w:after="277" w:line="265" w:lineRule="auto"/>
        <w:ind w:left="11" w:hanging="10"/>
      </w:pPr>
      <w:r>
        <w:rPr>
          <w:rFonts w:ascii="Times New Roman" w:eastAsia="Times New Roman" w:hAnsi="Times New Roman" w:cs="Times New Roman"/>
          <w:b/>
          <w:sz w:val="18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Kính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gửi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</w:p>
    <w:p w:rsidR="00DF31C9" w:rsidRDefault="0049368C">
      <w:pPr>
        <w:spacing w:after="226"/>
        <w:ind w:left="16"/>
      </w:pPr>
      <w:proofErr w:type="spellStart"/>
      <w:r>
        <w:rPr>
          <w:rFonts w:ascii="Times New Roman" w:eastAsia="Times New Roman" w:hAnsi="Times New Roman" w:cs="Times New Roman"/>
          <w:sz w:val="18"/>
        </w:rPr>
        <w:t>Ngân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18"/>
        </w:rPr>
        <w:t>hàng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18"/>
        </w:rPr>
        <w:t>thông</w:t>
      </w:r>
      <w:proofErr w:type="spellEnd"/>
      <w:proofErr w:type="gram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báo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đế</w:t>
      </w:r>
      <w:r>
        <w:rPr>
          <w:rFonts w:ascii="Times New Roman" w:eastAsia="Times New Roman" w:hAnsi="Times New Roman" w:cs="Times New Roman"/>
          <w:sz w:val="18"/>
        </w:rPr>
        <w:t>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Đơn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vị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Danh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sách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tổng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hợp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nhà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đầu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chuyển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tiền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đặt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mua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chứng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chỉ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như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sau</w:t>
      </w:r>
      <w:proofErr w:type="spellEnd"/>
      <w:r>
        <w:rPr>
          <w:rFonts w:ascii="Times New Roman" w:eastAsia="Times New Roman" w:hAnsi="Times New Roman" w:cs="Times New Roman"/>
          <w:sz w:val="18"/>
        </w:rPr>
        <w:t>:</w:t>
      </w:r>
    </w:p>
    <w:p w:rsidR="00DF31C9" w:rsidRDefault="0049368C">
      <w:pPr>
        <w:spacing w:after="41" w:line="265" w:lineRule="auto"/>
        <w:ind w:left="11" w:hanging="10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chương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trình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</w:p>
    <w:p w:rsidR="00DF31C9" w:rsidRDefault="0049368C">
      <w:pPr>
        <w:spacing w:after="93" w:line="265" w:lineRule="auto"/>
        <w:ind w:left="11" w:hanging="10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</w:p>
    <w:p w:rsidR="00DF31C9" w:rsidRDefault="0049368C">
      <w:pPr>
        <w:spacing w:after="93" w:line="265" w:lineRule="auto"/>
        <w:ind w:left="11" w:hanging="10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Mã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</w:p>
    <w:p w:rsidR="00DF31C9" w:rsidRDefault="0049368C">
      <w:pPr>
        <w:spacing w:after="0" w:line="265" w:lineRule="auto"/>
        <w:ind w:left="11" w:hanging="10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Phiên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giao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dịch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</w:p>
    <w:tbl>
      <w:tblPr>
        <w:tblStyle w:val="TableGrid"/>
        <w:tblW w:w="16185" w:type="dxa"/>
        <w:tblInd w:w="16" w:type="dxa"/>
        <w:tblCellMar>
          <w:top w:w="0" w:type="dxa"/>
          <w:left w:w="126" w:type="dxa"/>
          <w:bottom w:w="59" w:type="dxa"/>
          <w:right w:w="11" w:type="dxa"/>
        </w:tblCellMar>
        <w:tblLook w:val="04A0" w:firstRow="1" w:lastRow="0" w:firstColumn="1" w:lastColumn="0" w:noHBand="0" w:noVBand="1"/>
      </w:tblPr>
      <w:tblGrid>
        <w:gridCol w:w="585"/>
        <w:gridCol w:w="1206"/>
        <w:gridCol w:w="1904"/>
        <w:gridCol w:w="3122"/>
        <w:gridCol w:w="1778"/>
        <w:gridCol w:w="5432"/>
        <w:gridCol w:w="2158"/>
      </w:tblGrid>
      <w:tr w:rsidR="00DF31C9">
        <w:trPr>
          <w:trHeight w:val="804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1C9" w:rsidRDefault="0049368C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STT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F31C9" w:rsidRDefault="0049368C">
            <w:pPr>
              <w:spacing w:after="0"/>
              <w:ind w:right="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sinh</w:t>
            </w:r>
            <w:proofErr w:type="spellEnd"/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1C9" w:rsidRDefault="0049368C">
            <w:pPr>
              <w:spacing w:after="0"/>
              <w:ind w:right="11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khoản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phong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tỏa</w:t>
            </w:r>
            <w:proofErr w:type="spellEnd"/>
          </w:p>
        </w:tc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1C9" w:rsidRDefault="0049368C">
            <w:pPr>
              <w:spacing w:after="0"/>
              <w:ind w:right="11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/NTGQ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nộp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tiền</w:t>
            </w:r>
            <w:proofErr w:type="spellEnd"/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1C9" w:rsidRDefault="0049368C">
            <w:pPr>
              <w:spacing w:after="0"/>
              <w:ind w:right="1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tiền</w:t>
            </w:r>
            <w:proofErr w:type="spellEnd"/>
          </w:p>
        </w:tc>
        <w:tc>
          <w:tcPr>
            <w:tcW w:w="5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1C9" w:rsidRDefault="0049368C">
            <w:pPr>
              <w:spacing w:after="0"/>
              <w:ind w:right="117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tiền</w:t>
            </w:r>
            <w:proofErr w:type="spellEnd"/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1C9" w:rsidRDefault="0049368C">
            <w:pPr>
              <w:spacing w:after="0"/>
              <w:ind w:right="16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chứng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từ</w:t>
            </w:r>
            <w:proofErr w:type="spellEnd"/>
          </w:p>
        </w:tc>
      </w:tr>
      <w:tr w:rsidR="00DF31C9">
        <w:trPr>
          <w:trHeight w:val="495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31C9" w:rsidRDefault="00DF31C9"/>
        </w:tc>
        <w:tc>
          <w:tcPr>
            <w:tcW w:w="12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:rsidR="00DF31C9" w:rsidRDefault="00DF31C9"/>
        </w:tc>
        <w:tc>
          <w:tcPr>
            <w:tcW w:w="19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F31C9" w:rsidRDefault="00DF31C9"/>
        </w:tc>
        <w:tc>
          <w:tcPr>
            <w:tcW w:w="31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31C9" w:rsidRDefault="00DF31C9">
            <w:bookmarkStart w:id="0" w:name="_GoBack"/>
            <w:bookmarkEnd w:id="0"/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  <w:tc>
          <w:tcPr>
            <w:tcW w:w="5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31C9" w:rsidRDefault="00DF31C9"/>
        </w:tc>
        <w:tc>
          <w:tcPr>
            <w:tcW w:w="21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</w:tr>
      <w:tr w:rsidR="00DF31C9">
        <w:trPr>
          <w:trHeight w:val="546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31C9" w:rsidRDefault="00DF31C9"/>
        </w:tc>
        <w:tc>
          <w:tcPr>
            <w:tcW w:w="12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F31C9" w:rsidRDefault="00DF31C9"/>
        </w:tc>
        <w:tc>
          <w:tcPr>
            <w:tcW w:w="19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F31C9" w:rsidRDefault="00DF31C9"/>
        </w:tc>
        <w:tc>
          <w:tcPr>
            <w:tcW w:w="31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  <w:tc>
          <w:tcPr>
            <w:tcW w:w="5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31C9" w:rsidRDefault="00DF31C9"/>
        </w:tc>
        <w:tc>
          <w:tcPr>
            <w:tcW w:w="21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</w:tr>
      <w:tr w:rsidR="00DF31C9">
        <w:trPr>
          <w:trHeight w:val="48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31C9" w:rsidRDefault="0049368C">
            <w:pPr>
              <w:spacing w:after="0"/>
              <w:ind w:right="1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  <w:tc>
          <w:tcPr>
            <w:tcW w:w="5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</w:tr>
      <w:tr w:rsidR="00DF31C9">
        <w:trPr>
          <w:trHeight w:val="49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31C9" w:rsidRDefault="0049368C">
            <w:pPr>
              <w:spacing w:after="0"/>
              <w:ind w:left="12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12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F31C9" w:rsidRDefault="00DF31C9"/>
        </w:tc>
        <w:tc>
          <w:tcPr>
            <w:tcW w:w="19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F31C9" w:rsidRDefault="00DF31C9"/>
        </w:tc>
        <w:tc>
          <w:tcPr>
            <w:tcW w:w="31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  <w:tc>
          <w:tcPr>
            <w:tcW w:w="5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31C9" w:rsidRDefault="00DF31C9"/>
        </w:tc>
        <w:tc>
          <w:tcPr>
            <w:tcW w:w="21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31C9" w:rsidRDefault="00DF31C9"/>
        </w:tc>
      </w:tr>
    </w:tbl>
    <w:p w:rsidR="00DF31C9" w:rsidRDefault="0049368C">
      <w:pPr>
        <w:spacing w:after="3061" w:line="265" w:lineRule="auto"/>
        <w:ind w:left="10" w:right="1046" w:hanging="10"/>
        <w:jc w:val="right"/>
      </w:pPr>
      <w:proofErr w:type="spellStart"/>
      <w:r>
        <w:rPr>
          <w:rFonts w:ascii="Times New Roman" w:eastAsia="Times New Roman" w:hAnsi="Times New Roman" w:cs="Times New Roman"/>
          <w:i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sz w:val="1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i/>
          <w:sz w:val="18"/>
        </w:rPr>
        <w:t>tháng</w:t>
      </w:r>
      <w:proofErr w:type="spellEnd"/>
      <w:r>
        <w:rPr>
          <w:rFonts w:ascii="Times New Roman" w:eastAsia="Times New Roman" w:hAnsi="Times New Roman" w:cs="Times New Roman"/>
          <w:i/>
          <w:sz w:val="18"/>
        </w:rPr>
        <w:t xml:space="preserve"> 08 </w:t>
      </w:r>
      <w:proofErr w:type="spellStart"/>
      <w:r>
        <w:rPr>
          <w:rFonts w:ascii="Times New Roman" w:eastAsia="Times New Roman" w:hAnsi="Times New Roman" w:cs="Times New Roman"/>
          <w:i/>
          <w:sz w:val="18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18"/>
        </w:rPr>
        <w:t xml:space="preserve"> 2020</w:t>
      </w:r>
    </w:p>
    <w:p w:rsidR="00DF31C9" w:rsidRDefault="0049368C">
      <w:pPr>
        <w:spacing w:after="3061" w:line="265" w:lineRule="auto"/>
        <w:ind w:left="10" w:right="-15" w:hanging="10"/>
        <w:jc w:val="right"/>
      </w:pPr>
      <w:r>
        <w:rPr>
          <w:rFonts w:ascii="Times New Roman" w:eastAsia="Times New Roman" w:hAnsi="Times New Roman" w:cs="Times New Roman"/>
          <w:i/>
          <w:sz w:val="18"/>
        </w:rPr>
        <w:lastRenderedPageBreak/>
        <w:t>Trang 1/1</w:t>
      </w:r>
    </w:p>
    <w:sectPr w:rsidR="00DF31C9">
      <w:type w:val="continuous"/>
      <w:pgSz w:w="16820" w:h="11900" w:orient="landscape"/>
      <w:pgMar w:top="1440" w:right="333" w:bottom="813" w:left="2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1C9"/>
    <w:rsid w:val="0049368C"/>
    <w:rsid w:val="00DF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E9C89C9-5467-4B63-8AAE-498A3E0CC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dcterms:created xsi:type="dcterms:W3CDTF">2023-08-09T11:11:00Z</dcterms:created>
  <dcterms:modified xsi:type="dcterms:W3CDTF">2023-08-09T11:11:00Z</dcterms:modified>
</cp:coreProperties>
</file>