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6CA" w:rsidRDefault="002439C8">
      <w:pPr>
        <w:spacing w:after="12" w:line="265" w:lineRule="auto"/>
        <w:ind w:left="549" w:hanging="10"/>
      </w:pPr>
      <w:r>
        <w:rPr>
          <w:rFonts w:ascii="Times New Roman" w:eastAsia="Times New Roman" w:hAnsi="Times New Roman" w:cs="Times New Roman"/>
          <w:b/>
          <w:sz w:val="21"/>
        </w:rPr>
        <w:t xml:space="preserve">           TỔNG CÔNG TY LƯU KÝ</w:t>
      </w:r>
    </w:p>
    <w:p w:rsidR="002576CA" w:rsidRDefault="002439C8" w:rsidP="002439C8">
      <w:pPr>
        <w:spacing w:after="670" w:line="265" w:lineRule="auto"/>
        <w:ind w:left="559" w:hanging="10"/>
      </w:pPr>
      <w:r>
        <w:rPr>
          <w:rFonts w:ascii="Times New Roman" w:eastAsia="Times New Roman" w:hAnsi="Times New Roman" w:cs="Times New Roman"/>
          <w:b/>
          <w:sz w:val="21"/>
        </w:rPr>
        <w:t xml:space="preserve">VÀ BÙ TRỪ CHỨNG </w:t>
      </w:r>
      <w:r>
        <w:rPr>
          <w:rFonts w:ascii="Times New Roman" w:eastAsia="Times New Roman" w:hAnsi="Times New Roman" w:cs="Times New Roman"/>
          <w:b/>
          <w:sz w:val="21"/>
        </w:rPr>
        <w:t>KHOÁN VIỆT NAM</w:t>
      </w:r>
    </w:p>
    <w:p w:rsidR="002576CA" w:rsidRDefault="002439C8">
      <w:pPr>
        <w:spacing w:after="15"/>
        <w:ind w:left="10" w:right="676" w:hanging="10"/>
        <w:jc w:val="right"/>
      </w:pPr>
      <w:r>
        <w:rPr>
          <w:rFonts w:ascii="Times New Roman" w:eastAsia="Times New Roman" w:hAnsi="Times New Roman" w:cs="Times New Roman"/>
          <w:b/>
          <w:sz w:val="29"/>
        </w:rPr>
        <w:t>DANH SÁCH TỔNG HỢP NGƯỜI SỞ HỮU CCQ</w:t>
      </w:r>
    </w:p>
    <w:p w:rsidR="002576CA" w:rsidRDefault="002439C8">
      <w:pPr>
        <w:spacing w:after="154"/>
        <w:ind w:left="10" w:right="676" w:hanging="10"/>
        <w:jc w:val="right"/>
      </w:pPr>
      <w:r>
        <w:rPr>
          <w:rFonts w:ascii="Times New Roman" w:eastAsia="Times New Roman" w:hAnsi="Times New Roman" w:cs="Times New Roman"/>
          <w:b/>
          <w:sz w:val="29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nhận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lợi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tức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bằng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chứng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>)</w:t>
      </w:r>
    </w:p>
    <w:p w:rsidR="002576CA" w:rsidRDefault="002439C8">
      <w:pPr>
        <w:spacing w:after="10"/>
        <w:ind w:left="-5" w:hanging="10"/>
      </w:pPr>
      <w:r>
        <w:rPr>
          <w:rFonts w:ascii="Times New Roman" w:eastAsia="Times New Roman" w:hAnsi="Times New Roman" w:cs="Times New Roman"/>
          <w:b/>
          <w:i/>
          <w:sz w:val="1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Kính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gửi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>:</w:t>
      </w:r>
    </w:p>
    <w:p w:rsidR="002576CA" w:rsidRDefault="002439C8">
      <w:pPr>
        <w:spacing w:after="212"/>
        <w:ind w:left="-5" w:hanging="10"/>
      </w:pPr>
      <w:bookmarkStart w:id="0" w:name="_GoBack"/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Tổng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Lưu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Bù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trừ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chứng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khoán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Việt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Nam</w:t>
      </w:r>
      <w:bookmarkEnd w:id="0"/>
      <w:r>
        <w:rPr>
          <w:rFonts w:ascii="Times New Roman" w:eastAsia="Times New Roman" w:hAnsi="Times New Roman" w:cs="Times New Roman"/>
          <w:b/>
          <w:i/>
          <w:sz w:val="18"/>
        </w:rPr>
        <w:t>(VSDC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thông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báo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tới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danh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sách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tổng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phân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bổ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nhận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lợi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</w:t>
      </w:r>
      <w:r>
        <w:rPr>
          <w:rFonts w:ascii="Times New Roman" w:eastAsia="Times New Roman" w:hAnsi="Times New Roman" w:cs="Times New Roman"/>
          <w:b/>
          <w:i/>
          <w:sz w:val="18"/>
        </w:rPr>
        <w:t>ức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bằng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chứng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cho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người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sở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hữu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chứng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sau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>:</w:t>
      </w:r>
    </w:p>
    <w:p w:rsidR="002576CA" w:rsidRDefault="002439C8">
      <w:pPr>
        <w:tabs>
          <w:tab w:val="center" w:pos="1108"/>
          <w:tab w:val="center" w:pos="14236"/>
        </w:tabs>
        <w:spacing w:after="180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đăng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cuối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cùng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2576CA" w:rsidRDefault="002439C8">
      <w:pPr>
        <w:tabs>
          <w:tab w:val="center" w:pos="761"/>
          <w:tab w:val="center" w:pos="13904"/>
        </w:tabs>
        <w:spacing w:after="152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Tỷ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thực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hiện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2576CA" w:rsidRDefault="002439C8">
      <w:pPr>
        <w:tabs>
          <w:tab w:val="center" w:pos="1576"/>
          <w:tab w:val="center" w:pos="13952"/>
        </w:tabs>
        <w:spacing w:after="753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doanh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nghiệp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quản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thanh </w:t>
      </w:r>
      <w:proofErr w:type="spellStart"/>
      <w:r>
        <w:rPr>
          <w:rFonts w:ascii="Times New Roman" w:eastAsia="Times New Roman" w:hAnsi="Times New Roman" w:cs="Times New Roman"/>
          <w:sz w:val="18"/>
        </w:rPr>
        <w:t>toán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tbl>
      <w:tblPr>
        <w:tblStyle w:val="TableGrid"/>
        <w:tblpPr w:vertAnchor="text" w:tblpX="-124" w:tblpY="-545"/>
        <w:tblOverlap w:val="never"/>
        <w:tblW w:w="15536" w:type="dxa"/>
        <w:tblInd w:w="0" w:type="dxa"/>
        <w:tblCellMar>
          <w:top w:w="0" w:type="dxa"/>
          <w:left w:w="126" w:type="dxa"/>
          <w:bottom w:w="157" w:type="dxa"/>
          <w:right w:w="22" w:type="dxa"/>
        </w:tblCellMar>
        <w:tblLook w:val="04A0" w:firstRow="1" w:lastRow="0" w:firstColumn="1" w:lastColumn="0" w:noHBand="0" w:noVBand="1"/>
      </w:tblPr>
      <w:tblGrid>
        <w:gridCol w:w="585"/>
        <w:gridCol w:w="2842"/>
        <w:gridCol w:w="1315"/>
        <w:gridCol w:w="1371"/>
        <w:gridCol w:w="1511"/>
        <w:gridCol w:w="1399"/>
        <w:gridCol w:w="3259"/>
        <w:gridCol w:w="2560"/>
        <w:gridCol w:w="694"/>
      </w:tblGrid>
      <w:tr w:rsidR="002576CA">
        <w:trPr>
          <w:trHeight w:val="1242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STT</w:t>
            </w:r>
          </w:p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HỌ VÀ TÊN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SỐ ĐKSH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NGÀY CẤP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SỐ TKGD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576CA" w:rsidRDefault="002439C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TÀI KHOẢN NGÂN HÀNG 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NGÂN HÀNG NHẬ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N LỢI TỨC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CHI NHÁNH NGÂN HÀNG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576CA" w:rsidRDefault="002439C8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QUỐ</w:t>
            </w:r>
          </w:p>
        </w:tc>
      </w:tr>
      <w:tr w:rsidR="002576CA">
        <w:trPr>
          <w:trHeight w:val="476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76CA" w:rsidRDefault="002576CA"/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2576CA" w:rsidRDefault="002576CA"/>
        </w:tc>
        <w:tc>
          <w:tcPr>
            <w:tcW w:w="13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76CA" w:rsidRDefault="002576CA"/>
        </w:tc>
        <w:tc>
          <w:tcPr>
            <w:tcW w:w="15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76CA" w:rsidRDefault="002576CA"/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76CA" w:rsidRDefault="002576CA"/>
        </w:tc>
        <w:tc>
          <w:tcPr>
            <w:tcW w:w="32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76CA" w:rsidRDefault="002576CA"/>
        </w:tc>
        <w:tc>
          <w:tcPr>
            <w:tcW w:w="2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76CA" w:rsidRDefault="002576CA"/>
        </w:tc>
        <w:tc>
          <w:tcPr>
            <w:tcW w:w="6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576CA" w:rsidRDefault="002576CA"/>
        </w:tc>
      </w:tr>
      <w:tr w:rsidR="002576CA">
        <w:trPr>
          <w:trHeight w:val="481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6CA" w:rsidRDefault="002439C8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0</w:t>
            </w:r>
          </w:p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6CA" w:rsidRDefault="002576CA"/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76CA" w:rsidRDefault="002576CA"/>
        </w:tc>
      </w:tr>
    </w:tbl>
    <w:p w:rsidR="002576CA" w:rsidRDefault="002439C8">
      <w:pPr>
        <w:spacing w:after="0"/>
        <w:jc w:val="right"/>
      </w:pPr>
      <w:r>
        <w:rPr>
          <w:rFonts w:ascii="Times New Roman" w:eastAsia="Times New Roman" w:hAnsi="Times New Roman" w:cs="Times New Roman"/>
          <w:b/>
          <w:sz w:val="18"/>
        </w:rPr>
        <w:t>C</w:t>
      </w:r>
    </w:p>
    <w:sectPr w:rsidR="002576CA">
      <w:pgSz w:w="15840" w:h="12240" w:orient="landscape"/>
      <w:pgMar w:top="1440" w:right="39" w:bottom="1440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CA"/>
    <w:rsid w:val="002439C8"/>
    <w:rsid w:val="0025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036BD22-3109-4B79-97E6-F7882D70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2023-08-21T10:30:00Z</dcterms:created>
  <dcterms:modified xsi:type="dcterms:W3CDTF">2023-08-21T10:30:00Z</dcterms:modified>
</cp:coreProperties>
</file>