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6C" w:rsidRPr="002834A8" w:rsidRDefault="0052156C" w:rsidP="0052156C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52156C" w:rsidRPr="002834A8" w:rsidRDefault="0052156C" w:rsidP="0052156C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52156C" w:rsidRPr="002834A8" w:rsidRDefault="0052156C" w:rsidP="0052156C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4A8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98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:rsidR="0052156C" w:rsidRPr="002834A8" w:rsidRDefault="0052156C" w:rsidP="0052156C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:rsidR="0052156C" w:rsidRPr="002834A8" w:rsidRDefault="0052156C" w:rsidP="0052156C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  <w:t>Kính gửi</w:t>
      </w:r>
      <w:r w:rsidRPr="002834A8">
        <w:rPr>
          <w:rFonts w:ascii="Times New Roman" w:hAnsi="Times New Roman"/>
          <w:lang w:val="vi-VN"/>
        </w:rPr>
        <w:t xml:space="preserve">: Trung tâm Dịch vụ việc làm </w:t>
      </w:r>
      <w:r w:rsidRPr="002834A8">
        <w:rPr>
          <w:rFonts w:ascii="Times New Roman" w:hAnsi="Times New Roman"/>
        </w:rPr>
        <w:t>……………...</w:t>
      </w:r>
      <w:r w:rsidRPr="002834A8">
        <w:rPr>
          <w:rFonts w:ascii="Times New Roman" w:hAnsi="Times New Roman"/>
          <w:lang w:val="vi-VN"/>
        </w:rPr>
        <w:t>.............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 xml:space="preserve">inh ngày ...... </w:t>
      </w:r>
      <w:r w:rsidRPr="002834A8">
        <w:rPr>
          <w:rFonts w:ascii="Times New Roman" w:hAnsi="Times New Roman"/>
          <w:lang w:val="fr-FR"/>
        </w:rPr>
        <w:t>/……./</w:t>
      </w:r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 xml:space="preserve">Số điện thoại:………….……..…Địa chỉ email </w:t>
      </w:r>
      <w:r w:rsidRPr="002834A8">
        <w:rPr>
          <w:rFonts w:ascii="Times New Roman" w:hAnsi="Times New Roman"/>
          <w:i/>
          <w:szCs w:val="28"/>
          <w:lang w:val="fr-FR"/>
        </w:rPr>
        <w:t>(nếu có)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>ATM nếu có</w:t>
      </w:r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Trình độ đào tạo:……………………………………………………………….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Ngành nghề đào tạo:……………………………………………………………</w:t>
      </w:r>
    </w:p>
    <w:p w:rsidR="0052156C" w:rsidRPr="002834A8" w:rsidRDefault="0052156C" w:rsidP="0052156C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:rsidR="0052156C" w:rsidRPr="002834A8" w:rsidRDefault="0052156C" w:rsidP="0052156C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:rsidR="0052156C" w:rsidRPr="002834A8" w:rsidRDefault="0052156C" w:rsidP="0052156C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:rsidR="0052156C" w:rsidRPr="002834A8" w:rsidRDefault="0052156C" w:rsidP="0052156C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:rsidR="0052156C" w:rsidRPr="002834A8" w:rsidRDefault="0052156C" w:rsidP="0052156C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:rsidR="0052156C" w:rsidRPr="002834A8" w:rsidRDefault="0052156C" w:rsidP="0052156C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52156C" w:rsidRPr="002834A8" w:rsidRDefault="0052156C" w:rsidP="0052156C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52156C" w:rsidRPr="002834A8" w:rsidRDefault="0052156C" w:rsidP="0052156C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52156C" w:rsidRPr="002834A8" w:rsidTr="00056B16">
        <w:trPr>
          <w:trHeight w:val="896"/>
        </w:trPr>
        <w:tc>
          <w:tcPr>
            <w:tcW w:w="5183" w:type="dxa"/>
          </w:tcPr>
          <w:p w:rsidR="0052156C" w:rsidRPr="002834A8" w:rsidRDefault="0052156C" w:rsidP="00056B16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:rsidR="0052156C" w:rsidRPr="002834A8" w:rsidRDefault="0052156C" w:rsidP="00056B16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:rsidR="0052156C" w:rsidRPr="002834A8" w:rsidRDefault="0052156C" w:rsidP="00056B16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:rsidR="0052156C" w:rsidRPr="002834A8" w:rsidRDefault="0052156C" w:rsidP="00056B16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 w:rsidR="00850B98" w:rsidRDefault="00850B98">
      <w:bookmarkStart w:id="0" w:name="_GoBack"/>
      <w:bookmarkEnd w:id="0"/>
    </w:p>
    <w:sectPr w:rsidR="008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6C"/>
    <w:rsid w:val="0052156C"/>
    <w:rsid w:val="006C0B03"/>
    <w:rsid w:val="008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C893C-7C9A-45EF-BB4A-76B3369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6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156C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156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52156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2156C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Huu</dc:creator>
  <cp:keywords/>
  <dc:description/>
  <cp:lastModifiedBy>Thanh Huu</cp:lastModifiedBy>
  <cp:revision>1</cp:revision>
  <dcterms:created xsi:type="dcterms:W3CDTF">2020-06-17T07:50:00Z</dcterms:created>
  <dcterms:modified xsi:type="dcterms:W3CDTF">2020-06-17T07:51:00Z</dcterms:modified>
</cp:coreProperties>
</file>