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932" w:rsidRPr="00435932" w:rsidRDefault="00435932" w:rsidP="00435932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name"/>
      <w:r w:rsidRPr="00435932">
        <w:rPr>
          <w:rFonts w:ascii="Arial" w:eastAsia="Times New Roman" w:hAnsi="Arial" w:cs="Arial"/>
          <w:color w:val="000000"/>
          <w:sz w:val="18"/>
          <w:szCs w:val="18"/>
          <w:lang w:val="vi-VN"/>
        </w:rPr>
        <w:t>DỰ KIẾN SỐ LƯỢNG, CƠ CẤU, THÀNH PHẦN ĐẠI BIỂU QUỐC HỘI KHÓA XV Ở CÁC TỈNH, THÀNH PHỐ TRỰC THUỘC TRUNG ƯƠNG</w:t>
      </w:r>
      <w:bookmarkEnd w:id="0"/>
      <w:r w:rsidRPr="00435932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43593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(Ban hành kèm theo Nghị quyết số 1185/NQ-UBTVQH14 ngày 11 tháng 01 năm 2021 của Ủy ban Thường vụ Quốc hội)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1697"/>
        <w:gridCol w:w="1416"/>
        <w:gridCol w:w="2830"/>
        <w:gridCol w:w="2925"/>
      </w:tblGrid>
      <w:tr w:rsidR="00435932" w:rsidRPr="00435932" w:rsidTr="00435932">
        <w:trPr>
          <w:tblCellSpacing w:w="0" w:type="dxa"/>
        </w:trPr>
        <w:tc>
          <w:tcPr>
            <w:tcW w:w="2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STT</w:t>
            </w:r>
          </w:p>
        </w:tc>
        <w:tc>
          <w:tcPr>
            <w:tcW w:w="9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Tỉnh/Thành phố</w:t>
            </w:r>
          </w:p>
        </w:tc>
        <w:tc>
          <w:tcPr>
            <w:tcW w:w="380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Dự kiến Đại biểu Quốc hội khóa XV</w:t>
            </w:r>
          </w:p>
        </w:tc>
      </w:tr>
      <w:tr w:rsidR="00435932" w:rsidRPr="00435932" w:rsidTr="00435932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Tổng số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Đại biểu do các cơ quan, tổ chức ở trung ương giới thiệu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Đại biểu do các cơ quan, tổ chức ở địa phương giới thiệu</w:t>
            </w:r>
          </w:p>
        </w:tc>
      </w:tr>
      <w:tr w:rsidR="00435932" w:rsidRPr="00435932" w:rsidTr="00435932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TP Hồ Chí Minh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30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15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15</w:t>
            </w:r>
          </w:p>
        </w:tc>
      </w:tr>
      <w:tr w:rsidR="00435932" w:rsidRPr="00435932" w:rsidTr="00435932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Hà Nội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29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14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15</w:t>
            </w:r>
          </w:p>
        </w:tc>
      </w:tr>
      <w:tr w:rsidR="00435932" w:rsidRPr="00435932" w:rsidTr="00435932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Thanh Hoá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14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7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7</w:t>
            </w:r>
          </w:p>
        </w:tc>
      </w:tr>
      <w:tr w:rsidR="00435932" w:rsidRPr="00435932" w:rsidTr="00435932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Nghệ An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13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6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7</w:t>
            </w:r>
          </w:p>
        </w:tc>
      </w:tr>
      <w:tr w:rsidR="00435932" w:rsidRPr="00435932" w:rsidTr="00435932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Đồng Nai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12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6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6</w:t>
            </w:r>
          </w:p>
        </w:tc>
      </w:tr>
      <w:tr w:rsidR="00435932" w:rsidRPr="00435932" w:rsidTr="00435932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Bình Dương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11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6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5</w:t>
            </w:r>
          </w:p>
        </w:tc>
      </w:tr>
      <w:tr w:rsidR="00435932" w:rsidRPr="00435932" w:rsidTr="00435932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Hải Phòng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9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4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5</w:t>
            </w:r>
          </w:p>
        </w:tc>
      </w:tr>
      <w:tr w:rsidR="00435932" w:rsidRPr="00435932" w:rsidTr="00435932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Hải Dương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9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4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5</w:t>
            </w:r>
          </w:p>
        </w:tc>
      </w:tr>
      <w:tr w:rsidR="00435932" w:rsidRPr="00435932" w:rsidTr="00435932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An Giang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9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4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5</w:t>
            </w:r>
          </w:p>
        </w:tc>
      </w:tr>
      <w:tr w:rsidR="00435932" w:rsidRPr="00435932" w:rsidTr="00435932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Đắk Lắk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9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4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5</w:t>
            </w:r>
          </w:p>
        </w:tc>
      </w:tr>
      <w:tr w:rsidR="00435932" w:rsidRPr="00435932" w:rsidTr="00435932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Thái Bình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9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4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5</w:t>
            </w:r>
          </w:p>
        </w:tc>
      </w:tr>
      <w:tr w:rsidR="00435932" w:rsidRPr="00435932" w:rsidTr="00435932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Bắc Giang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9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4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5</w:t>
            </w:r>
          </w:p>
        </w:tc>
      </w:tr>
      <w:tr w:rsidR="00435932" w:rsidRPr="00435932" w:rsidTr="00435932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Đồng Tháp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8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4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4</w:t>
            </w:r>
          </w:p>
        </w:tc>
      </w:tr>
      <w:tr w:rsidR="00435932" w:rsidRPr="00435932" w:rsidTr="00435932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Gia Lai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8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4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4</w:t>
            </w:r>
          </w:p>
        </w:tc>
      </w:tr>
      <w:tr w:rsidR="00435932" w:rsidRPr="00435932" w:rsidTr="00435932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Quảng Ninh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8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4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4</w:t>
            </w:r>
          </w:p>
        </w:tc>
      </w:tr>
      <w:tr w:rsidR="00435932" w:rsidRPr="00435932" w:rsidTr="00435932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Nam Định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8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3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5</w:t>
            </w:r>
          </w:p>
        </w:tc>
      </w:tr>
      <w:tr w:rsidR="00435932" w:rsidRPr="00435932" w:rsidTr="00435932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Tiền Giang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8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3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5</w:t>
            </w:r>
          </w:p>
        </w:tc>
      </w:tr>
      <w:tr w:rsidR="00435932" w:rsidRPr="00435932" w:rsidTr="00435932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Kiên Giang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8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3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5</w:t>
            </w:r>
          </w:p>
        </w:tc>
      </w:tr>
      <w:tr w:rsidR="00435932" w:rsidRPr="00435932" w:rsidTr="00435932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Long An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8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3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5</w:t>
            </w:r>
          </w:p>
        </w:tc>
      </w:tr>
      <w:tr w:rsidR="00435932" w:rsidRPr="00435932" w:rsidTr="00435932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Quảng Nam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7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3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4</w:t>
            </w:r>
          </w:p>
        </w:tc>
      </w:tr>
      <w:tr w:rsidR="00435932" w:rsidRPr="00435932" w:rsidTr="00435932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Bình Định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7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3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4</w:t>
            </w:r>
          </w:p>
        </w:tc>
      </w:tr>
      <w:tr w:rsidR="00435932" w:rsidRPr="00435932" w:rsidTr="00435932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lastRenderedPageBreak/>
              <w:t>22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Phú Thọ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7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3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4</w:t>
            </w:r>
          </w:p>
        </w:tc>
      </w:tr>
      <w:tr w:rsidR="00435932" w:rsidRPr="00435932" w:rsidTr="00435932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Bắc Ninh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7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3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4</w:t>
            </w:r>
          </w:p>
        </w:tc>
      </w:tr>
      <w:tr w:rsidR="00435932" w:rsidRPr="00435932" w:rsidTr="00435932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Lâm Đồng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7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3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4</w:t>
            </w:r>
          </w:p>
        </w:tc>
      </w:tr>
      <w:tr w:rsidR="00435932" w:rsidRPr="00435932" w:rsidTr="00435932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Thái Nguyên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7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3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4</w:t>
            </w:r>
          </w:p>
        </w:tc>
      </w:tr>
      <w:tr w:rsidR="00435932" w:rsidRPr="00435932" w:rsidTr="00435932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Hà Tĩnh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7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3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4</w:t>
            </w:r>
          </w:p>
        </w:tc>
      </w:tr>
      <w:tr w:rsidR="00435932" w:rsidRPr="00435932" w:rsidTr="00435932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Bến Tre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7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3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4</w:t>
            </w:r>
          </w:p>
        </w:tc>
      </w:tr>
      <w:tr w:rsidR="00435932" w:rsidRPr="00435932" w:rsidTr="00435932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Sơn La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7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3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4</w:t>
            </w:r>
          </w:p>
        </w:tc>
      </w:tr>
      <w:tr w:rsidR="00435932" w:rsidRPr="00435932" w:rsidTr="00435932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Hưng Yên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7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3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4</w:t>
            </w:r>
          </w:p>
        </w:tc>
      </w:tr>
      <w:tr w:rsidR="00435932" w:rsidRPr="00435932" w:rsidTr="00435932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30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Cần Thơ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7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3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4</w:t>
            </w:r>
          </w:p>
        </w:tc>
      </w:tr>
      <w:tr w:rsidR="00435932" w:rsidRPr="00435932" w:rsidTr="00435932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31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Khánh Hoà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7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3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4</w:t>
            </w:r>
          </w:p>
        </w:tc>
      </w:tr>
      <w:tr w:rsidR="00435932" w:rsidRPr="00435932" w:rsidTr="00435932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32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Bình Thuận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7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3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4</w:t>
            </w:r>
          </w:p>
        </w:tc>
      </w:tr>
      <w:tr w:rsidR="00435932" w:rsidRPr="00435932" w:rsidTr="00435932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33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Quảng Ngãi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7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3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4</w:t>
            </w:r>
          </w:p>
        </w:tc>
      </w:tr>
      <w:tr w:rsidR="00435932" w:rsidRPr="00435932" w:rsidTr="00435932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34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Cà Mau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7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3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4</w:t>
            </w:r>
          </w:p>
        </w:tc>
      </w:tr>
      <w:tr w:rsidR="00435932" w:rsidRPr="00435932" w:rsidTr="00435932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35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Sóc Trăng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7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3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4</w:t>
            </w:r>
          </w:p>
        </w:tc>
      </w:tr>
      <w:tr w:rsidR="00435932" w:rsidRPr="00435932" w:rsidTr="00435932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36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Thừa Thiên Huế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7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3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4</w:t>
            </w:r>
          </w:p>
        </w:tc>
      </w:tr>
      <w:tr w:rsidR="00435932" w:rsidRPr="00435932" w:rsidTr="00435932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37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Tây Ninh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6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4</w:t>
            </w:r>
          </w:p>
        </w:tc>
      </w:tr>
      <w:tr w:rsidR="00435932" w:rsidRPr="00435932" w:rsidTr="00435932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38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Vĩnh Phúc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6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4</w:t>
            </w:r>
          </w:p>
        </w:tc>
      </w:tr>
      <w:tr w:rsidR="00435932" w:rsidRPr="00435932" w:rsidTr="00435932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39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Bà Rịa-Vũng Tàu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6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4</w:t>
            </w:r>
          </w:p>
        </w:tc>
      </w:tr>
      <w:tr w:rsidR="00435932" w:rsidRPr="00435932" w:rsidTr="00435932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40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Đà N</w:t>
            </w: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ẵ</w:t>
            </w: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6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4</w:t>
            </w:r>
          </w:p>
        </w:tc>
      </w:tr>
      <w:tr w:rsidR="00435932" w:rsidRPr="00435932" w:rsidTr="00435932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41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Vĩnh Long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6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4</w:t>
            </w:r>
          </w:p>
        </w:tc>
      </w:tr>
      <w:tr w:rsidR="00435932" w:rsidRPr="00435932" w:rsidTr="00435932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42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Trà Vinh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6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4</w:t>
            </w:r>
          </w:p>
        </w:tc>
      </w:tr>
      <w:tr w:rsidR="00435932" w:rsidRPr="00435932" w:rsidTr="00435932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43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Bình Phước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6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4</w:t>
            </w:r>
          </w:p>
        </w:tc>
      </w:tr>
      <w:tr w:rsidR="00435932" w:rsidRPr="00435932" w:rsidTr="00435932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44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Ninh Bình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6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4</w:t>
            </w:r>
          </w:p>
        </w:tc>
      </w:tr>
      <w:tr w:rsidR="00435932" w:rsidRPr="00435932" w:rsidTr="00435932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45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Bạc Liêu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6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4</w:t>
            </w:r>
          </w:p>
        </w:tc>
      </w:tr>
      <w:tr w:rsidR="00435932" w:rsidRPr="00435932" w:rsidTr="00435932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46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Quảng Bình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6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4</w:t>
            </w:r>
          </w:p>
        </w:tc>
      </w:tr>
      <w:tr w:rsidR="00435932" w:rsidRPr="00435932" w:rsidTr="00435932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47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Phú Yên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6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4</w:t>
            </w:r>
          </w:p>
        </w:tc>
      </w:tr>
      <w:tr w:rsidR="00435932" w:rsidRPr="00435932" w:rsidTr="00435932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lastRenderedPageBreak/>
              <w:t>48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Hà Giang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6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4</w:t>
            </w:r>
          </w:p>
        </w:tc>
      </w:tr>
      <w:tr w:rsidR="00435932" w:rsidRPr="00435932" w:rsidTr="00435932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49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Hà Nam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6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4</w:t>
            </w:r>
          </w:p>
        </w:tc>
      </w:tr>
      <w:tr w:rsidR="00435932" w:rsidRPr="00435932" w:rsidTr="00435932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50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Hoà Bình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6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4</w:t>
            </w:r>
          </w:p>
        </w:tc>
      </w:tr>
      <w:tr w:rsidR="00435932" w:rsidRPr="00435932" w:rsidTr="00435932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51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Yên Bái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6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4</w:t>
            </w:r>
          </w:p>
        </w:tc>
      </w:tr>
      <w:tr w:rsidR="00435932" w:rsidRPr="00435932" w:rsidTr="00435932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52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Tuyên Quang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6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4</w:t>
            </w:r>
          </w:p>
        </w:tc>
      </w:tr>
      <w:tr w:rsidR="00435932" w:rsidRPr="00435932" w:rsidTr="00435932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53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Lạng Sơn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6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4</w:t>
            </w:r>
          </w:p>
        </w:tc>
      </w:tr>
      <w:tr w:rsidR="00435932" w:rsidRPr="00435932" w:rsidTr="00435932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54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Lào Cai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6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4</w:t>
            </w:r>
          </w:p>
        </w:tc>
      </w:tr>
      <w:tr w:rsidR="00435932" w:rsidRPr="00435932" w:rsidTr="00435932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55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Hậu Giang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6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4</w:t>
            </w:r>
          </w:p>
        </w:tc>
      </w:tr>
      <w:tr w:rsidR="00435932" w:rsidRPr="00435932" w:rsidTr="00435932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56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Quảng Trị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6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4</w:t>
            </w:r>
          </w:p>
        </w:tc>
      </w:tr>
      <w:tr w:rsidR="00435932" w:rsidRPr="00435932" w:rsidTr="00435932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57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Đắk Nông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6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4</w:t>
            </w:r>
          </w:p>
        </w:tc>
      </w:tr>
      <w:tr w:rsidR="00435932" w:rsidRPr="00435932" w:rsidTr="00435932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58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Điện Biên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6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4</w:t>
            </w:r>
          </w:p>
        </w:tc>
      </w:tr>
      <w:tr w:rsidR="00435932" w:rsidRPr="00435932" w:rsidTr="00435932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59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Ninh Thuận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6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4</w:t>
            </w:r>
          </w:p>
        </w:tc>
      </w:tr>
      <w:tr w:rsidR="00435932" w:rsidRPr="00435932" w:rsidTr="00435932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60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Kon Tum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6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4</w:t>
            </w:r>
          </w:p>
        </w:tc>
      </w:tr>
      <w:tr w:rsidR="00435932" w:rsidRPr="00435932" w:rsidTr="00435932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61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Cao Bằng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6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4</w:t>
            </w:r>
          </w:p>
        </w:tc>
      </w:tr>
      <w:tr w:rsidR="00435932" w:rsidRPr="00435932" w:rsidTr="00435932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62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Lai Châu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6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4</w:t>
            </w:r>
          </w:p>
        </w:tc>
      </w:tr>
      <w:tr w:rsidR="00435932" w:rsidRPr="00435932" w:rsidTr="00435932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63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Bắc Kạn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6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4</w:t>
            </w:r>
          </w:p>
        </w:tc>
      </w:tr>
      <w:tr w:rsidR="00435932" w:rsidRPr="00435932" w:rsidTr="00435932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Tổng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500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207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932" w:rsidRPr="00435932" w:rsidRDefault="00435932" w:rsidP="004359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59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293</w:t>
            </w:r>
          </w:p>
        </w:tc>
      </w:tr>
    </w:tbl>
    <w:p w:rsidR="00A80E68" w:rsidRDefault="00A80E68">
      <w:bookmarkStart w:id="1" w:name="_GoBack"/>
      <w:bookmarkEnd w:id="1"/>
    </w:p>
    <w:sectPr w:rsidR="00A80E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932"/>
    <w:rsid w:val="00435932"/>
    <w:rsid w:val="00A8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B94CAB-1CDB-4881-AD7C-6CD9F322E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5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6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ThanhDat</dc:creator>
  <cp:keywords/>
  <dc:description/>
  <cp:lastModifiedBy>ThanhDat</cp:lastModifiedBy>
  <cp:revision>1</cp:revision>
  <dcterms:created xsi:type="dcterms:W3CDTF">2021-01-21T02:41:00Z</dcterms:created>
  <dcterms:modified xsi:type="dcterms:W3CDTF">2021-01-21T02:42:00Z</dcterms:modified>
</cp:coreProperties>
</file>