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AA" w:rsidRPr="00CC0A85" w:rsidRDefault="00B01FAA" w:rsidP="00B01FAA">
      <w:pPr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Mẫu 04b-BNV/2007</w:t>
      </w:r>
    </w:p>
    <w:p w:rsidR="00B01FAA" w:rsidRPr="00BE13BA" w:rsidRDefault="00B01FAA" w:rsidP="00B01FAA">
      <w:pPr>
        <w:spacing w:after="120"/>
        <w:jc w:val="center"/>
        <w:rPr>
          <w:rFonts w:ascii="Arial" w:hAnsi="Arial" w:cs="Arial"/>
          <w:i/>
          <w:iCs/>
          <w:sz w:val="20"/>
        </w:rPr>
      </w:pPr>
      <w:r w:rsidRPr="00BE13BA">
        <w:rPr>
          <w:rFonts w:ascii="Arial" w:hAnsi="Arial" w:cs="Arial"/>
          <w:i/>
          <w:iCs/>
          <w:sz w:val="20"/>
        </w:rPr>
        <w:t>(ban hành kèm theo Quyết định số 06/2007/QĐ-BNV ngày 18/6/2007 của Bộ trưởng Bộ Nội vụ)</w:t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B01FAA" w:rsidRPr="00CC0A85" w:rsidRDefault="00B01FAA" w:rsidP="00B01FAA">
      <w:pPr>
        <w:tabs>
          <w:tab w:val="left" w:leader="dot" w:pos="8640"/>
        </w:tabs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PHIẾU NGHIÊN CỨU HỒ SƠ CÁN BỘ, CÔNG CHỨC</w:t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Phiếu số:…………………</w:t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center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…………, ngày…… tháng……. năm………</w:t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1. Họ và tên, chức vụ người nghiên cứu hồ sơ:</w:t>
      </w: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2. Cơ quan, đơn vị công tác:</w:t>
      </w: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3. Thời gian nghiên cứu hồ sơ từ………/………/…………,           đến ……../……./</w:t>
      </w: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4. Hồ sơ và mục đích nghiên cứu hồ sơ:</w:t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a. Đề nghị nghiên cứu hồ sơ của:</w:t>
      </w: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b. Mục đích của việc nghiên cứu hồ sơ</w:t>
      </w: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5. Danh mục tài liệu cần nghiên cứu trong thành phần hồ sơ cán bộ, công chức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5760"/>
        <w:gridCol w:w="2358"/>
      </w:tblGrid>
      <w:tr w:rsidR="00B01FAA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5760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Tên, nội dung tài liệu</w:t>
            </w:r>
          </w:p>
        </w:tc>
        <w:tc>
          <w:tcPr>
            <w:tcW w:w="235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</w:t>
            </w:r>
          </w:p>
        </w:tc>
      </w:tr>
      <w:tr w:rsidR="00B01FAA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AA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AA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AA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AA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AA" w:rsidRPr="00BE13BA" w:rsidTr="00C00B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</w:tcPr>
          <w:p w:rsidR="00B01FAA" w:rsidRPr="00BE13BA" w:rsidRDefault="00B01FAA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6. Hình thức nghiên cứu hồ sơ (tại chỗ hoặc mượn):</w:t>
      </w: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7. Các yêu cầu khác (cần sao chụp, số lượng bản sao,…)</w:t>
      </w: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ab/>
      </w:r>
    </w:p>
    <w:p w:rsidR="00B01FAA" w:rsidRPr="00BE13BA" w:rsidRDefault="00B01FAA" w:rsidP="00B01FAA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328"/>
      </w:tblGrid>
      <w:tr w:rsidR="00B01FAA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B01FAA" w:rsidRPr="00BE13BA" w:rsidRDefault="00B01FAA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NGƯỜI ĐỀ NGHỊ</w:t>
            </w:r>
          </w:p>
          <w:p w:rsidR="00B01FAA" w:rsidRPr="00BE13BA" w:rsidRDefault="00B01FAA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(Ký, ghi rõ họ tên)</w:t>
            </w:r>
          </w:p>
        </w:tc>
        <w:tc>
          <w:tcPr>
            <w:tcW w:w="5328" w:type="dxa"/>
          </w:tcPr>
          <w:p w:rsidR="00B01FAA" w:rsidRPr="00BE13BA" w:rsidRDefault="00B01FAA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CƠ QUAN, ĐƠN VỊ QUẢN LÝ HỒ SƠ</w:t>
            </w:r>
          </w:p>
          <w:p w:rsidR="00B01FAA" w:rsidRPr="00BE13BA" w:rsidRDefault="00B01FAA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Ý kiến của Thủ trưởng cơ quan, đơn vị quản lý hồ sơ</w:t>
            </w:r>
          </w:p>
          <w:p w:rsidR="00B01FAA" w:rsidRPr="00BE13BA" w:rsidRDefault="00B01FAA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B01FAA" w:rsidRPr="00BE13BA" w:rsidRDefault="00B01FAA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B01FAA" w:rsidRPr="00BE13BA" w:rsidRDefault="00B01FAA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B01FAA" w:rsidRPr="00BE13BA" w:rsidRDefault="00B01FAA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01FAA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B01FAA" w:rsidRPr="00BE13BA" w:rsidRDefault="00B01FAA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8" w:type="dxa"/>
          </w:tcPr>
          <w:p w:rsidR="00B01FAA" w:rsidRPr="00BE13BA" w:rsidRDefault="00B01FAA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Người trực tiếp giao hồ sơ để nghiên cứu</w:t>
            </w:r>
          </w:p>
          <w:p w:rsidR="00B01FAA" w:rsidRPr="00BE13BA" w:rsidRDefault="00B01FAA" w:rsidP="00C00BCA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(Ký, ghi rõ họ tên)</w:t>
            </w:r>
          </w:p>
        </w:tc>
      </w:tr>
    </w:tbl>
    <w:p w:rsidR="006D2F32" w:rsidRDefault="006D2F32">
      <w:bookmarkStart w:id="0" w:name="_GoBack"/>
      <w:bookmarkEnd w:id="0"/>
    </w:p>
    <w:sectPr w:rsidR="006D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AA"/>
    <w:rsid w:val="006D2F32"/>
    <w:rsid w:val="00B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3FD06-3A72-4BB2-B129-BF8E9D4E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AA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2020-09-21T07:59:00Z</dcterms:created>
  <dcterms:modified xsi:type="dcterms:W3CDTF">2020-09-21T07:59:00Z</dcterms:modified>
</cp:coreProperties>
</file>