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37A" w:rsidRPr="0014737A" w:rsidRDefault="0014737A" w:rsidP="0014737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loai_2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01a</w:t>
      </w:r>
      <w:bookmarkEnd w:id="0"/>
    </w:p>
    <w:p w:rsidR="0014737A" w:rsidRPr="0014737A" w:rsidRDefault="0014737A" w:rsidP="001473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………..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</w:t>
      </w:r>
      <w:proofErr w:type="gramEnd"/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ngày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</w:p>
    <w:p w:rsidR="0014737A" w:rsidRPr="0014737A" w:rsidRDefault="0014737A" w:rsidP="0014737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loai_2_name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 CUNG CẤP THÔNG TIN</w:t>
      </w:r>
      <w:bookmarkEnd w:id="1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công dân)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1. Họ, tên cá nhân yêu cầu cung cấp thông tin: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2. Người đại diện/Người giám hộ</w:t>
      </w: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CMTND/Thẻ căn cước công dân/H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…….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4. Nơi cư trú</w:t>
      </w: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5. Số điện thoại</w:t>
      </w: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……………………………….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; Fax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………………………;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 E-mail: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6. Tên văn bản/hồ sơ/tài liệu yêu cầu cung cấp: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7. Mục đích yêu cầu cung cấp thông tin: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8. Yêu cầu cung cấp thông tin này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8"/>
        <w:gridCol w:w="5242"/>
      </w:tblGrid>
      <w:tr w:rsidR="0014737A" w:rsidRPr="0014737A" w:rsidTr="0014737A">
        <w:trPr>
          <w:tblCellSpacing w:w="0" w:type="dxa"/>
        </w:trPr>
        <w:tc>
          <w:tcPr>
            <w:tcW w:w="2200" w:type="pct"/>
            <w:shd w:val="clear" w:color="auto" w:fill="FFFFFF"/>
            <w:hideMark/>
          </w:tcPr>
          <w:p w:rsidR="0014737A" w:rsidRPr="0014737A" w:rsidRDefault="0014737A" w:rsidP="001473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Lần đầu</w:t>
            </w:r>
          </w:p>
        </w:tc>
        <w:tc>
          <w:tcPr>
            <w:tcW w:w="2800" w:type="pct"/>
            <w:shd w:val="clear" w:color="auto" w:fill="FFFFFF"/>
            <w:hideMark/>
          </w:tcPr>
          <w:p w:rsidR="0014737A" w:rsidRPr="0014737A" w:rsidRDefault="0014737A" w:rsidP="001473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Khác:</w:t>
            </w: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……….. </w:t>
            </w: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(ghi rõ số lần đã yêu cầu cung cấp thông tin có nội dung nêu trên)</w:t>
            </w:r>
          </w:p>
        </w:tc>
      </w:tr>
    </w:tbl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9. Số lượng bản in, sao, chụp văn bản, hồ sơ, tài liệu: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10. Phương thức nhận văn bản, hồ sơ, tài liệu: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Nhận tại nơi yêu cầu cung cấp thông tin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Nhận qua bưu điện (ghi rõ địa chỉ nhận):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Fax (ghi rõ số fax):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Nhận qua mạng điện tử (ghi rõ địa chỉ nhận):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Hình thức khác (ghi rõ):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11. V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ă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n bản kèm theo (trong trường hợp tiếp cận thông tin có điều kiện):...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4737A" w:rsidRPr="0014737A" w:rsidTr="001473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7A" w:rsidRPr="0014737A" w:rsidRDefault="0014737A" w:rsidP="001473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7A" w:rsidRPr="0014737A" w:rsidRDefault="0014737A" w:rsidP="001473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YÊU CẦU</w:t>
            </w: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473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1473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473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</w:rPr>
        <w:t>_______________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 Theo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đối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với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tin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là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chưa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thành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niên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hạn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chế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mất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năng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lực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vi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có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khó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khăn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trong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nhận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thức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làm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chủ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hành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vi…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cư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trú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fax, email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>/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giám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hộ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14737A" w:rsidRPr="0014737A" w:rsidRDefault="0014737A" w:rsidP="0014737A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2" w:name="loai_2_1"/>
      <w:proofErr w:type="spellStart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Mẫu</w:t>
      </w:r>
      <w:proofErr w:type="spellEnd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</w:rPr>
        <w:t>số</w:t>
      </w:r>
      <w:proofErr w:type="spellEnd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01b</w:t>
      </w:r>
      <w:bookmarkEnd w:id="2"/>
    </w:p>
    <w:p w:rsidR="0014737A" w:rsidRPr="0014737A" w:rsidRDefault="0014737A" w:rsidP="001473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CỘNG HÒA XÃ HỘI CHỦ NGHĨA VIỆT NAM</w:t>
      </w:r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Độc lập - Tự do - Hạnh phúc</w:t>
      </w:r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br/>
        <w:t>---------------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………..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</w:t>
      </w:r>
      <w:proofErr w:type="gramEnd"/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 xml:space="preserve"> ngày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tháng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…..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năm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</w:t>
      </w:r>
    </w:p>
    <w:p w:rsidR="0014737A" w:rsidRPr="0014737A" w:rsidRDefault="0014737A" w:rsidP="0014737A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loai_2_1_name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YÊU CẦU CUNG CẤP THÔNG TIN</w:t>
      </w:r>
      <w:bookmarkEnd w:id="3"/>
      <w:r w:rsidRPr="0014737A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công d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â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 yêu cầu cung c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p thông tin thông qua tổ chức, đoàn th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</w:rPr>
        <w:t>ể</w:t>
      </w:r>
      <w:r w:rsidRPr="0014737A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, doanh nghiệp)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Kính gửi: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1. Tên tổ chức, đoàn thể, doanh nghiệp: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2. Người đại diện của tổ chức, đoàn thể, doanh nghiệp</w:t>
      </w: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…………………………………..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3. Số CMTND/Thẻ căn cước công dân/H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ộ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chiếu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……………………………………………..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cấp ngày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………..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……….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/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………. 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tại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4. Địa chỉ trụ sở của tổ chức, đoàn thể, doanh nghiệp: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5. Số điện thoại</w:t>
      </w: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……………………..;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 Fax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……………….</w:t>
      </w: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; E-mail: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6. Tên văn bản/hồ sơ/tài liệu yêu cầu cung cấp: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7. Mục đích yêu cầu cung cấp thông tin: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8. Yêu cầu cung cấp thông tin này lần thứ: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1"/>
        <w:gridCol w:w="5579"/>
      </w:tblGrid>
      <w:tr w:rsidR="0014737A" w:rsidRPr="0014737A" w:rsidTr="0014737A">
        <w:trPr>
          <w:tblCellSpacing w:w="0" w:type="dxa"/>
        </w:trPr>
        <w:tc>
          <w:tcPr>
            <w:tcW w:w="2000" w:type="pct"/>
            <w:shd w:val="clear" w:color="auto" w:fill="FFFFFF"/>
            <w:hideMark/>
          </w:tcPr>
          <w:p w:rsidR="0014737A" w:rsidRPr="0014737A" w:rsidRDefault="0014737A" w:rsidP="001473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a) Lần đầu</w:t>
            </w:r>
          </w:p>
        </w:tc>
        <w:tc>
          <w:tcPr>
            <w:tcW w:w="2950" w:type="pct"/>
            <w:shd w:val="clear" w:color="auto" w:fill="FFFFFF"/>
            <w:hideMark/>
          </w:tcPr>
          <w:p w:rsidR="0014737A" w:rsidRPr="0014737A" w:rsidRDefault="0014737A" w:rsidP="001473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b) Khác:</w:t>
            </w: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……….. </w:t>
            </w: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(ghi rõ số lần đã yêu cầu cung cấp thông tin có nội dung nêu trên)</w:t>
            </w:r>
          </w:p>
        </w:tc>
      </w:tr>
    </w:tbl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9. Số lượng bản in, sao, chụp văn bản, hồ sơ, tài liệu: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10. Phương thức nhận văn bản, hồ sơ, tài liệu: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Nhận tại nơi yêu cầu cung cấp thông tin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Nhận qua bưu điện (ghi rõ địa chỉ nhận):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Fax (ghi rõ số fax):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…………………………………………………………………………….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Nhận qua mạng điện tử (ghi rõ địa chỉ nhận):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□ Hình thức khác (ghi rõ): 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……………………………………………………………………….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lang w:val="vi-VN"/>
        </w:rPr>
        <w:t>11. Văn bản kèm theo (trong trường hợp tiếp cận thông tin có điều kiện):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…………………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14737A" w:rsidRPr="0014737A" w:rsidTr="0014737A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7A" w:rsidRPr="0014737A" w:rsidRDefault="0014737A" w:rsidP="0014737A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4737A" w:rsidRPr="0014737A" w:rsidRDefault="0014737A" w:rsidP="0014737A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147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NGƯỜI YÊU C</w:t>
            </w:r>
            <w:r w:rsidRPr="00147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ẦU</w:t>
            </w:r>
            <w:r w:rsidRPr="0014737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vertAlign w:val="superscript"/>
              </w:rPr>
              <w:t>3</w:t>
            </w:r>
            <w:r w:rsidRPr="0014737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1473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</w:t>
            </w:r>
            <w:r w:rsidRPr="001473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ý</w:t>
            </w:r>
            <w:r w:rsidRPr="0014737A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ghi rõ họ tên)</w:t>
            </w:r>
          </w:p>
        </w:tc>
      </w:tr>
    </w:tbl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</w:rPr>
        <w:t>_______________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1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 Theo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quy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định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Bộ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luật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dân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sự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về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đoàn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2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số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thoại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fax, email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yêu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cầu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cung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cấp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thông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tin.</w:t>
      </w:r>
    </w:p>
    <w:p w:rsidR="0014737A" w:rsidRPr="0014737A" w:rsidRDefault="0014737A" w:rsidP="0014737A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14737A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3</w:t>
      </w:r>
      <w:r w:rsidRPr="0014737A">
        <w:rPr>
          <w:rFonts w:ascii="Arial" w:eastAsia="Times New Roman" w:hAnsi="Arial" w:cs="Arial"/>
          <w:color w:val="000000"/>
          <w:sz w:val="18"/>
          <w:szCs w:val="18"/>
        </w:rPr>
        <w:t> 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Người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đại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diện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ký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ghi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rõ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họ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tên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và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đóng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dấu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của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tổ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chức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đoàn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thể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doanh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nghiệp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proofErr w:type="spellStart"/>
      <w:r w:rsidRPr="0014737A">
        <w:rPr>
          <w:rFonts w:ascii="Arial" w:eastAsia="Times New Roman" w:hAnsi="Arial" w:cs="Arial"/>
          <w:color w:val="000000"/>
          <w:sz w:val="18"/>
          <w:szCs w:val="18"/>
        </w:rPr>
        <w:t>đó</w:t>
      </w:r>
      <w:proofErr w:type="spellEnd"/>
      <w:r w:rsidRPr="0014737A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C3763A" w:rsidRDefault="0014737A">
      <w:bookmarkStart w:id="4" w:name="_GoBack"/>
      <w:bookmarkEnd w:id="4"/>
    </w:p>
    <w:sectPr w:rsidR="00C37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37A"/>
    <w:rsid w:val="0014737A"/>
    <w:rsid w:val="00601B65"/>
    <w:rsid w:val="00CC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8F6A91-5224-4F9F-A20B-EBB2CD4D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6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ThuyLienBTT</cp:lastModifiedBy>
  <cp:revision>1</cp:revision>
  <dcterms:created xsi:type="dcterms:W3CDTF">2021-03-11T02:40:00Z</dcterms:created>
  <dcterms:modified xsi:type="dcterms:W3CDTF">2021-03-11T02:41:00Z</dcterms:modified>
</cp:coreProperties>
</file>