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75" w:rsidRPr="00817B75" w:rsidRDefault="00817B75" w:rsidP="00817B7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huluc_1"/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PHỤ LỤC SỐ 1</w:t>
      </w:r>
      <w:bookmarkEnd w:id="0"/>
    </w:p>
    <w:p w:rsidR="00817B75" w:rsidRPr="00817B75" w:rsidRDefault="00817B75" w:rsidP="00817B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: 15/2016/TT-BXD ngày 30 tháng 6 năm 2016 của Bộ Xây dựng)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Độc lập - Tự do - Hạnh phúc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-----------------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817B75" w:rsidRPr="00817B75" w:rsidRDefault="00817B75" w:rsidP="00817B7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huluc_1_name"/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ĐỀ NGHỊ CẤP GIẤY PHÉP XÂY DỰNG</w:t>
      </w:r>
      <w:bookmarkEnd w:id="1"/>
    </w:p>
    <w:p w:rsidR="00817B75" w:rsidRPr="00817B75" w:rsidRDefault="00817B75" w:rsidP="00817B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(Sử dụng cho công trình: Không theo tuyến/Theo tuyến trong đô thị/ Tượng đài, tranh hoành tr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á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ng/Quảng cáo/Nhà ở riêng lẻ/Sửa chữa, cải tạo/ Theo giai đoạn cho công trình không theo tuyến/Theo giai đoạn cho công trình theo tuyến trong đô thị/Dự án/Di dời công trình)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1. 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về chủ đầu tư: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chủ đầu tư (tên chủ hộ):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Người đại diện: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Chức vụ (nếu có):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 liên hệ: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nhà: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Đường/phố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Phường/xã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Quận/huyện Tỉnh/thành phố: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điện thoại: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Thông tin công trình: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Điểm xây dựng: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Lô đất số: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Tại số nhà: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Đường/phố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Phường/xã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Quận/huyện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Tỉnh, thành phố: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Nội dung đề nghị cấp phép: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3.1. 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công trình không theo tuyến: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trong đó ghi rõ chiều cao các tầng hầm, tầng trên mặt đ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(ghi rõ s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ê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mặt đất, tầng kỹ thuật, t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ầ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ng lửng, tum)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3.2. 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công trình theo tuyến trong đô thị: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 </w:t>
      </w:r>
      <w:r w:rsidRPr="00817B7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vi-VN"/>
        </w:rPr>
        <w:t>Tổng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chiều dài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……………..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dài qua từng khu vực đặc thù, qua từng địa giới hành chính xã, phường, quận, huyện, tỉnh,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thành phố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của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cốt qua từng khu vực)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tĩnh không của tuyến: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cao qua các khu vực).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Độ sâu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độ sâu qua từng khu vực)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3.3. 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ớ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công trình tượng đài, tranh hoành tráng: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3.4. 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công trình quảng c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á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o: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……………………………..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Nội dung quảng cáo: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3.5. 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công trình nhà ở riêng lẻ: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diện tích sàn các tầng hầm, tầng trên mặt đất, tầng kỹ thuật,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số tầng hầm, tầng trên mặt đất, tầng kỹ thuật, tầng lửng, tum)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3.6. 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cải tạo, sửa chữa: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s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trên mặt đất, tầng kỹ thuật, tầng lửng, tum)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3.7. 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cấp theo giai đoạn cho công trình không theo tuyến: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Giai đoạn 1: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Diện tích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Cốt xây dựng: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Chiều sâu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í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từ cốt xây dựng)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Giai đoạn 2: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Tổng diện tích sàn: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diện tích sàn các tầng hầm, tầng trên mặt đất, tầng kỹ thuật,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(trong đó ghi rõ chiều cao các tầng hầm, tầng trên mặt đất, tầng lửng, tum)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Số tầng: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s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ố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tầng hầm, tầng trên mặt đất, tầng kỹ thuật, tầng lửng, tum)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3.8. 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trường hợp cấp theo giai đoạn cho công trình theo tuyến trong đô thị: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- Tổng chiều dài công trình theo giai đoạn: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dài qua từng khu vực đặc thù, qua từng địa giới hành chính xã, phường, quận, huyện, t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nh, thành phố)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Cốt của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(qua các khu vực theo từng giai đoạn)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tĩnh không của tuyến: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chiều cao qua các khu vực theo từng giai đoạn)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Độ sâu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rõ độ sâu qua các khu vực theo từng giai đoạn)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3.9. 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Đối với trường hợp cấp cho Dự án: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dự án: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Đã được: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……….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phê duyệt, theo Quyết định số: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ngày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Gồm: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(n)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công trình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Trong đó: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+ Công trình s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(1-n)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(tên công trình)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</w:rPr>
        <w:t>*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…………………………..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</w:rPr>
        <w:t>*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Các thông tin chủ yếu của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3.10. 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ố</w:t>
      </w:r>
      <w:r w:rsidRPr="00817B7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i với trường hợp di dời công trình: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Công trình cần di dời: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Loại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Diện tích xây dựng tầng 1 (tầng trệt):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Tổng diện tích sàn: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Chiều cao công trình: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Điểm công trình di dời đến: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Lô đất số: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Diện tích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m</w:t>
      </w:r>
      <w:r w:rsidRPr="00817B75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2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Tại: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Đường: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Phường (xã)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……………………………….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Quận (huyện)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……………………….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Tỉnh, thành phố: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Số tầng: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Đơn vị hoặc người chủ nhiệm thiết kế: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đơn vị thiết kế: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Chứng chỉ năng lực hoạt động xây dựng (nếu có):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ố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ngày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Tên chủ nhiệm thiết kế: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Chứng chỉ hành nghề cá nhân số: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do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………….. C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ấp ngày: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Địa chỉ: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Điện thoại: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………………………………………………………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- Giấy phép hành nghề s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(nếu có):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 …………………..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5. 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Dự kiến thời gian hoàn thành công trình: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…………… 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tháng.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</w:rPr>
        <w:t>6. </w:t>
      </w:r>
      <w:r w:rsidRPr="00817B75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Cam kết:</w:t>
      </w: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Tôi xin cam đoan làm theo đúng giấy phép được cấp, nếu sai tôi xin hoàn toàn chịu trách nhiệm và bị xử lý theo quy định của pháp luật.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Gửi kèm theo 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val="vi-VN"/>
        </w:rPr>
        <w:t>Đơn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này các tài li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</w:rPr>
        <w:t>ệ</w:t>
      </w:r>
      <w:r w:rsidRPr="00817B75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u: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lastRenderedPageBreak/>
        <w:t>1 </w:t>
      </w:r>
      <w:r w:rsidRPr="00817B75">
        <w:rPr>
          <w:rFonts w:ascii="Arial" w:eastAsia="Times New Roman" w:hAnsi="Arial" w:cs="Arial"/>
          <w:color w:val="000000"/>
          <w:sz w:val="18"/>
          <w:szCs w:val="18"/>
        </w:rPr>
        <w:t>-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2 -</w:t>
      </w:r>
    </w:p>
    <w:p w:rsidR="00817B75" w:rsidRPr="00817B75" w:rsidRDefault="00817B75" w:rsidP="00817B7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17B75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17B75" w:rsidRPr="00817B75" w:rsidTr="00817B7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75" w:rsidRPr="00817B75" w:rsidRDefault="00817B75" w:rsidP="00817B7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B75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B75" w:rsidRPr="00817B75" w:rsidRDefault="00817B75" w:rsidP="00817B7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 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……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shd w:val="clear" w:color="auto" w:fill="FFFFFF"/>
                <w:lang w:val="vi-VN"/>
              </w:rPr>
              <w:t>tháng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 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….. 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……</w:t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br/>
            </w:r>
            <w:r w:rsidRPr="0081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làm đơn/Đại diện chủ đầu tư</w:t>
            </w:r>
            <w:r w:rsidRPr="00817B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817B7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Ký, ghi rõ họ tên, đóng dấu (nếu có)</w:t>
            </w:r>
          </w:p>
        </w:tc>
      </w:tr>
    </w:tbl>
    <w:p w:rsidR="00DA1AF3" w:rsidRDefault="00DA1AF3">
      <w:bookmarkStart w:id="2" w:name="_GoBack"/>
      <w:bookmarkEnd w:id="2"/>
    </w:p>
    <w:sectPr w:rsidR="00DA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75"/>
    <w:rsid w:val="00817B75"/>
    <w:rsid w:val="00DA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F3DA9-8DCA-4BF9-B243-BF5E0DB5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2020-09-10T03:30:00Z</dcterms:created>
  <dcterms:modified xsi:type="dcterms:W3CDTF">2020-09-10T03:31:00Z</dcterms:modified>
</cp:coreProperties>
</file>