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B2" w:rsidRPr="00BE13BA" w:rsidRDefault="007547B2" w:rsidP="007547B2">
      <w:pPr>
        <w:spacing w:after="120"/>
        <w:jc w:val="right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Bảo đảm trật tự tài liệu trong Hồ sơ</w:t>
      </w:r>
    </w:p>
    <w:p w:rsidR="007547B2" w:rsidRPr="00BE13BA" w:rsidRDefault="007547B2" w:rsidP="007547B2">
      <w:pPr>
        <w:spacing w:after="120"/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7547B2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7E4A68" w:rsidRDefault="007547B2" w:rsidP="00C00BCA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E4A68">
              <w:rPr>
                <w:rFonts w:ascii="Arial" w:hAnsi="Arial" w:cs="Arial"/>
                <w:b/>
                <w:sz w:val="20"/>
              </w:rPr>
              <w:t>CỘNG HÒA XÃ HỘI CHỦ NGHĨA VIỆT NAM</w:t>
            </w:r>
          </w:p>
          <w:p w:rsidR="007547B2" w:rsidRPr="007E4A68" w:rsidRDefault="007547B2" w:rsidP="00C00BCA">
            <w:pPr>
              <w:spacing w:after="1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7E4A68">
              <w:rPr>
                <w:rFonts w:ascii="Arial" w:hAnsi="Arial" w:cs="Arial"/>
                <w:b/>
                <w:sz w:val="20"/>
                <w:u w:val="single"/>
              </w:rPr>
              <w:t>Độc lập - Tự do - Hạnh phúc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Ghi chú: Đây là mặt trước của bì hồ sơ</w:t>
            </w: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7E4A68" w:rsidRDefault="007547B2" w:rsidP="00C00BCA">
            <w:pPr>
              <w:pStyle w:val="Heading7"/>
              <w:keepNext w:val="0"/>
              <w:spacing w:after="120"/>
              <w:ind w:firstLine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HỒ SƠ</w:t>
            </w:r>
          </w:p>
          <w:p w:rsidR="007547B2" w:rsidRPr="007E4A68" w:rsidRDefault="007547B2" w:rsidP="00C00BCA">
            <w:pPr>
              <w:pStyle w:val="Heading8"/>
              <w:keepNext w:val="0"/>
              <w:spacing w:after="120"/>
              <w:ind w:firstLine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CÁN BỘ, CÔNG CHỨC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Cơ quan, đơn vị: …………………….</w:t>
            </w: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Họ và tên khai sinh: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Tên gọi khác: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Chức vụ, đơn vị công tác: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Năm sinh:…………, Quê quán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43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hiệu cán bộ, công chức: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43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hồ sơ: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43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Vần: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547B2" w:rsidRPr="00BE13BA" w:rsidRDefault="007547B2" w:rsidP="007547B2">
      <w:pPr>
        <w:spacing w:after="120"/>
        <w:rPr>
          <w:rFonts w:ascii="Arial" w:hAnsi="Arial" w:cs="Arial"/>
          <w:sz w:val="20"/>
        </w:rPr>
      </w:pPr>
    </w:p>
    <w:p w:rsidR="007547B2" w:rsidRPr="00BE13BA" w:rsidRDefault="007547B2" w:rsidP="007547B2">
      <w:pPr>
        <w:spacing w:after="120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Mẫu B01-BNV/2007 ban hành kèm theo Quyết định số 06/2007/QĐ-BNV ngày 18/6/2007 của Bộ trưởng Bộ Nội vụ</w:t>
      </w:r>
    </w:p>
    <w:p w:rsidR="007547B2" w:rsidRPr="00BE13BA" w:rsidRDefault="007547B2" w:rsidP="007547B2">
      <w:pPr>
        <w:spacing w:after="120"/>
        <w:rPr>
          <w:rFonts w:ascii="Arial" w:hAnsi="Arial" w:cs="Arial"/>
          <w:sz w:val="20"/>
        </w:rPr>
        <w:sectPr w:rsidR="007547B2" w:rsidRPr="00BE13BA" w:rsidSect="00672661">
          <w:pgSz w:w="11906" w:h="16838"/>
          <w:pgMar w:top="567" w:right="1134" w:bottom="567" w:left="1701" w:header="720" w:footer="720" w:gutter="0"/>
          <w:cols w:space="720"/>
          <w:docGrid w:linePitch="7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780"/>
        <w:gridCol w:w="3690"/>
        <w:gridCol w:w="738"/>
      </w:tblGrid>
      <w:tr w:rsidR="007547B2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bottom w:val="nil"/>
              <w:right w:val="nil"/>
              <w:tl2br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</w:tcPr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Nắp bì hồ sơ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left w:val="nil"/>
              <w:bottom w:val="nil"/>
              <w:tr2bl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547B2" w:rsidRPr="00BE13BA" w:rsidTr="00C00BC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</w:tcBorders>
            <w:textDirection w:val="btLr"/>
          </w:tcPr>
          <w:p w:rsidR="007547B2" w:rsidRPr="00BE13BA" w:rsidRDefault="007547B2" w:rsidP="00C00BCA">
            <w:pPr>
              <w:spacing w:after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HỌ VÀ TÊN ………………….</w:t>
            </w:r>
          </w:p>
        </w:tc>
        <w:tc>
          <w:tcPr>
            <w:tcW w:w="3690" w:type="dxa"/>
            <w:tcBorders>
              <w:right w:val="nil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Ghi chú: Đây là vị trí mặt ngoài phía sau của bì hồ sơ cán bộ, công chức có đặc điểm sau: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Nắp bì rộng 35 mm có vê tròn viền mép;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Nắp đáy bị rộng 15 mm có vê tròn viền mép;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Đường gấp mép của bì được đặt dọc ở chính giữa để bảo đảm độ bền dai của bì hồ sơ;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Ở vị trí giữa, phía trên bên trái của bì dùng để ghi họ và tên của cán bộ, công chức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612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Đường gấp mép</w:t>
            </w:r>
          </w:p>
          <w:p w:rsidR="007547B2" w:rsidRPr="00BE13BA" w:rsidRDefault="007547B2" w:rsidP="00C00BCA">
            <w:pPr>
              <w:spacing w:after="120"/>
              <w:ind w:firstLine="612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-8255</wp:posOffset>
                      </wp:positionV>
                      <wp:extent cx="228600" cy="0"/>
                      <wp:effectExtent l="20320" t="56515" r="8255" b="5778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7F2F5"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.65pt" to="16.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Pr="00BE13BA">
              <w:rPr>
                <w:rFonts w:ascii="Arial" w:hAnsi="Arial" w:cs="Arial"/>
                <w:sz w:val="20"/>
              </w:rPr>
              <w:t>(ở giữa bì hồ sơ)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547B2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  <w:right w:val="nil"/>
              <w:tr2bl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</w:tcPr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Nắp đáy bì hồ sơ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tl2br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7547B2" w:rsidRPr="00BE13BA" w:rsidRDefault="007547B2" w:rsidP="007547B2">
      <w:pPr>
        <w:spacing w:after="120"/>
        <w:rPr>
          <w:rFonts w:ascii="Arial" w:hAnsi="Arial" w:cs="Arial"/>
          <w:sz w:val="20"/>
        </w:rPr>
      </w:pPr>
    </w:p>
    <w:p w:rsidR="007547B2" w:rsidRPr="00BE13BA" w:rsidRDefault="007547B2" w:rsidP="007547B2">
      <w:pPr>
        <w:spacing w:after="120"/>
        <w:rPr>
          <w:rFonts w:ascii="Arial" w:hAnsi="Arial" w:cs="Arial"/>
          <w:sz w:val="20"/>
        </w:rPr>
        <w:sectPr w:rsidR="007547B2" w:rsidRPr="00BE13BA" w:rsidSect="00672661">
          <w:pgSz w:w="11906" w:h="16838"/>
          <w:pgMar w:top="567" w:right="1134" w:bottom="567" w:left="1701" w:header="720" w:footer="720" w:gutter="0"/>
          <w:cols w:space="720"/>
          <w:docGrid w:linePitch="78"/>
        </w:sectPr>
      </w:pPr>
    </w:p>
    <w:p w:rsidR="007547B2" w:rsidRPr="00BE13BA" w:rsidRDefault="007547B2" w:rsidP="007547B2">
      <w:pPr>
        <w:spacing w:after="120"/>
        <w:jc w:val="right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lastRenderedPageBreak/>
        <w:t>Bảo đảm trật tự tài liệu trong Hồ sơ</w:t>
      </w:r>
    </w:p>
    <w:p w:rsidR="007547B2" w:rsidRPr="00BE13BA" w:rsidRDefault="007547B2" w:rsidP="007547B2">
      <w:pPr>
        <w:spacing w:after="120"/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7547B2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7E4A68" w:rsidRDefault="007547B2" w:rsidP="00C00BCA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E4A68">
              <w:rPr>
                <w:rFonts w:ascii="Arial" w:hAnsi="Arial" w:cs="Arial"/>
                <w:b/>
                <w:sz w:val="20"/>
              </w:rPr>
              <w:t>CỘNG HÒA XÃ HỘI CHỦ NGHĨA VIỆT NAM</w:t>
            </w:r>
          </w:p>
          <w:p w:rsidR="007547B2" w:rsidRPr="007E4A68" w:rsidRDefault="007547B2" w:rsidP="00C00BCA">
            <w:pPr>
              <w:spacing w:after="1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7E4A68">
              <w:rPr>
                <w:rFonts w:ascii="Arial" w:hAnsi="Arial" w:cs="Arial"/>
                <w:b/>
                <w:sz w:val="20"/>
                <w:u w:val="single"/>
              </w:rPr>
              <w:t>Độc lập - Tự do - Hạnh phúc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Ghi chú: Đây là mặt trước của bì hồ sơ</w:t>
            </w: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7E4A68" w:rsidRDefault="007547B2" w:rsidP="00C00BCA">
            <w:pPr>
              <w:pStyle w:val="Heading7"/>
              <w:keepNext w:val="0"/>
              <w:spacing w:after="120"/>
              <w:ind w:firstLine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HỒ SƠ</w:t>
            </w:r>
          </w:p>
          <w:p w:rsidR="007547B2" w:rsidRPr="007E4A68" w:rsidRDefault="007547B2" w:rsidP="00C00BCA">
            <w:pPr>
              <w:pStyle w:val="Heading8"/>
              <w:keepNext w:val="0"/>
              <w:spacing w:after="120"/>
              <w:ind w:firstLine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CÁN BỘ, CÔNG CHỨC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Cơ quan, đơn vị: …………………….</w:t>
            </w: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Họ và tên khai sinh: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Tên gọi khác: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Chức vụ, đơn vị công tác: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Năm sinh:…………, Quê quán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43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hiệu cán bộ, công chức: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43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hồ sơ: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43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Vần: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547B2" w:rsidRPr="00BE13BA" w:rsidRDefault="007547B2" w:rsidP="007547B2">
      <w:pPr>
        <w:spacing w:after="120"/>
        <w:rPr>
          <w:rFonts w:ascii="Arial" w:hAnsi="Arial" w:cs="Arial"/>
          <w:sz w:val="20"/>
        </w:rPr>
      </w:pPr>
    </w:p>
    <w:p w:rsidR="007547B2" w:rsidRPr="00BE13BA" w:rsidRDefault="007547B2" w:rsidP="007547B2">
      <w:pPr>
        <w:spacing w:after="120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Mẫu B02-BNV/2007 ban hành kèm theo Quyết định số 06/2007/QĐ-BNV ngày 18/6/2007 của Bộ trưởng Bộ Nội vụ</w:t>
      </w:r>
    </w:p>
    <w:p w:rsidR="007547B2" w:rsidRDefault="007547B2" w:rsidP="007547B2">
      <w:pPr>
        <w:spacing w:after="120"/>
        <w:rPr>
          <w:rFonts w:ascii="Arial" w:hAnsi="Arial" w:cs="Arial"/>
          <w:sz w:val="20"/>
        </w:rPr>
        <w:sectPr w:rsidR="007547B2" w:rsidSect="00672661">
          <w:pgSz w:w="11906" w:h="16838"/>
          <w:pgMar w:top="567" w:right="1134" w:bottom="567" w:left="1701" w:header="720" w:footer="720" w:gutter="0"/>
          <w:cols w:space="720"/>
          <w:docGrid w:linePitch="7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780"/>
        <w:gridCol w:w="3690"/>
        <w:gridCol w:w="738"/>
      </w:tblGrid>
      <w:tr w:rsidR="007547B2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bottom w:val="nil"/>
              <w:right w:val="nil"/>
              <w:tl2br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</w:tcPr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Nắp bì hồ sơ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left w:val="nil"/>
              <w:bottom w:val="nil"/>
              <w:tr2bl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547B2" w:rsidRPr="00BE13BA" w:rsidTr="00C00BC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</w:tcBorders>
            <w:textDirection w:val="btLr"/>
          </w:tcPr>
          <w:p w:rsidR="007547B2" w:rsidRPr="00BE13BA" w:rsidRDefault="007547B2" w:rsidP="00C00BCA">
            <w:pPr>
              <w:spacing w:after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HỌ VÀ TÊN ………………….</w:t>
            </w:r>
          </w:p>
        </w:tc>
        <w:tc>
          <w:tcPr>
            <w:tcW w:w="3690" w:type="dxa"/>
            <w:tcBorders>
              <w:right w:val="nil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Ghi chú: Đây là vị trí mặt ngoài phía sau của bì hồ sơ cán bộ, công chức có đặc điểm sau: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Nắp bì rộng 35 mm có vê tròn viền mép;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Nắp đáy bị rộng 15 mm có vê tròn viền mép;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Đường gấp mép của bì được đặt dọc ở chính giữa để bảo đảm độ bền dai của bì hồ sơ;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Ở vị trí giữa, phía trên bên trái của bì dùng để ghi họ và tên của cán bộ, công chức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612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Đường gấp mép</w:t>
            </w:r>
          </w:p>
          <w:p w:rsidR="007547B2" w:rsidRPr="00BE13BA" w:rsidRDefault="007547B2" w:rsidP="00C00BCA">
            <w:pPr>
              <w:spacing w:after="120"/>
              <w:ind w:firstLine="612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-8255</wp:posOffset>
                      </wp:positionV>
                      <wp:extent cx="228600" cy="0"/>
                      <wp:effectExtent l="20320" t="56515" r="8255" b="577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3A9BD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.65pt" to="16.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Pr="00BE13BA">
              <w:rPr>
                <w:rFonts w:ascii="Arial" w:hAnsi="Arial" w:cs="Arial"/>
                <w:sz w:val="20"/>
              </w:rPr>
              <w:t>(ở giữa bì hồ sơ)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547B2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  <w:right w:val="nil"/>
              <w:tr2bl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</w:tcPr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Nắp đáy bì hồ sơ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tl2br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7547B2" w:rsidRDefault="007547B2" w:rsidP="007547B2">
      <w:pPr>
        <w:spacing w:after="120"/>
        <w:rPr>
          <w:rFonts w:ascii="Arial" w:hAnsi="Arial" w:cs="Arial"/>
          <w:sz w:val="20"/>
        </w:rPr>
        <w:sectPr w:rsidR="007547B2" w:rsidSect="00672661">
          <w:pgSz w:w="11906" w:h="16838"/>
          <w:pgMar w:top="567" w:right="1134" w:bottom="567" w:left="1701" w:header="720" w:footer="720" w:gutter="0"/>
          <w:cols w:space="720"/>
          <w:docGrid w:linePitch="78"/>
        </w:sectPr>
      </w:pPr>
    </w:p>
    <w:p w:rsidR="007547B2" w:rsidRPr="00BE13BA" w:rsidRDefault="007547B2" w:rsidP="007547B2">
      <w:pPr>
        <w:spacing w:after="120"/>
        <w:jc w:val="right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lastRenderedPageBreak/>
        <w:t>Bảo đảm trật tự tài liệu trong Hồ sơ</w:t>
      </w:r>
    </w:p>
    <w:p w:rsidR="007547B2" w:rsidRPr="00BE13BA" w:rsidRDefault="007547B2" w:rsidP="007547B2">
      <w:pPr>
        <w:spacing w:after="120"/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7547B2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7E4A68" w:rsidRDefault="007547B2" w:rsidP="00C00BCA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E4A68">
              <w:rPr>
                <w:rFonts w:ascii="Arial" w:hAnsi="Arial" w:cs="Arial"/>
                <w:b/>
                <w:sz w:val="20"/>
              </w:rPr>
              <w:t>CỘNG HÒA XÃ HỘI CHỦ NGHĨA VIỆT NAM</w:t>
            </w:r>
          </w:p>
          <w:p w:rsidR="007547B2" w:rsidRPr="007E4A68" w:rsidRDefault="007547B2" w:rsidP="00C00BCA">
            <w:pPr>
              <w:spacing w:after="1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7E4A68">
              <w:rPr>
                <w:rFonts w:ascii="Arial" w:hAnsi="Arial" w:cs="Arial"/>
                <w:b/>
                <w:sz w:val="20"/>
                <w:u w:val="single"/>
              </w:rPr>
              <w:t>Độc lập - Tự do - Hạnh phúc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Ghi chú: Đây là mặt trước của bì hồ sơ</w:t>
            </w: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7E4A68" w:rsidRDefault="007547B2" w:rsidP="00C00BCA">
            <w:pPr>
              <w:pStyle w:val="Heading7"/>
              <w:keepNext w:val="0"/>
              <w:spacing w:after="1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HỒ SƠ</w:t>
            </w:r>
          </w:p>
          <w:p w:rsidR="007547B2" w:rsidRPr="007E4A68" w:rsidRDefault="007547B2" w:rsidP="00C00BCA">
            <w:pPr>
              <w:pStyle w:val="Heading8"/>
              <w:keepNext w:val="0"/>
              <w:spacing w:after="1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CÁN BỘ, CÔNG CHỨC</w:t>
            </w:r>
          </w:p>
          <w:p w:rsidR="007547B2" w:rsidRPr="00BE13BA" w:rsidRDefault="007547B2" w:rsidP="00C00BCA">
            <w:pPr>
              <w:spacing w:after="120"/>
              <w:ind w:firstLine="7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Cơ quan, đơn vị: …………………….</w:t>
            </w: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Họ và tên khai sinh: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Tên gọi khác: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Chức vụ, đơn vị công tác: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Năm sinh:…………, Quê quán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43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hiệu cán bộ, công chức: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43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hồ sơ: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43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Vần: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547B2" w:rsidRPr="00BE13BA" w:rsidRDefault="007547B2" w:rsidP="007547B2">
      <w:pPr>
        <w:spacing w:after="120"/>
        <w:rPr>
          <w:rFonts w:ascii="Arial" w:hAnsi="Arial" w:cs="Arial"/>
          <w:sz w:val="20"/>
        </w:rPr>
      </w:pPr>
    </w:p>
    <w:p w:rsidR="007547B2" w:rsidRDefault="007547B2" w:rsidP="007547B2">
      <w:pPr>
        <w:spacing w:after="120"/>
        <w:rPr>
          <w:rFonts w:ascii="Arial" w:hAnsi="Arial" w:cs="Arial"/>
          <w:sz w:val="20"/>
        </w:rPr>
        <w:sectPr w:rsidR="007547B2" w:rsidSect="00672661">
          <w:pgSz w:w="11906" w:h="16838"/>
          <w:pgMar w:top="567" w:right="1134" w:bottom="567" w:left="1701" w:header="720" w:footer="720" w:gutter="0"/>
          <w:cols w:space="720"/>
          <w:docGrid w:linePitch="78"/>
        </w:sectPr>
      </w:pPr>
      <w:r w:rsidRPr="00BE13BA">
        <w:rPr>
          <w:rFonts w:ascii="Arial" w:hAnsi="Arial" w:cs="Arial"/>
          <w:sz w:val="20"/>
        </w:rPr>
        <w:t>Mẫu B03-BNV/2007 ban hành kèm theo Quyết định số 06/2007/QĐ-BNV ngày 18/6/2007 của Bộ trưởng Bộ Nội vụ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780"/>
        <w:gridCol w:w="3690"/>
        <w:gridCol w:w="738"/>
      </w:tblGrid>
      <w:tr w:rsidR="007547B2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bottom w:val="nil"/>
              <w:right w:val="nil"/>
              <w:tl2br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</w:tcPr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Nắp bì hồ sơ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left w:val="nil"/>
              <w:bottom w:val="nil"/>
              <w:tr2bl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547B2" w:rsidRPr="00BE13BA" w:rsidTr="00C00BC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</w:tcBorders>
            <w:textDirection w:val="btLr"/>
          </w:tcPr>
          <w:p w:rsidR="007547B2" w:rsidRPr="00BE13BA" w:rsidRDefault="007547B2" w:rsidP="00C00BCA">
            <w:pPr>
              <w:spacing w:after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HỌ VÀ TÊN ………………….</w:t>
            </w:r>
          </w:p>
        </w:tc>
        <w:tc>
          <w:tcPr>
            <w:tcW w:w="3690" w:type="dxa"/>
            <w:tcBorders>
              <w:right w:val="nil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Ghi chú: Đây là vị trí mặt ngoài phía sau của bì hồ sơ cán bộ, công chức có đặc điểm sau: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Nắp bì rộng 35 mm có vê tròn viền mép;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Nắp đáy bị rộng 15 mm có vê tròn viền mép;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Đường gấp mép của bì được đặt dọc ở chính giữa để bảo đảm độ bền dai của bì hồ sơ;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Ở vị trí giữa, phía trên bên trái của bì dùng để ghi họ và tên của cán bộ, công chức.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612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Đường gấp mép</w:t>
            </w:r>
          </w:p>
          <w:p w:rsidR="007547B2" w:rsidRPr="00BE13BA" w:rsidRDefault="007547B2" w:rsidP="00C00BCA">
            <w:pPr>
              <w:spacing w:after="120"/>
              <w:ind w:firstLine="612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-8255</wp:posOffset>
                      </wp:positionV>
                      <wp:extent cx="228600" cy="0"/>
                      <wp:effectExtent l="20320" t="56515" r="8255" b="577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56457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.65pt" to="16.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Pr="00BE13BA">
              <w:rPr>
                <w:rFonts w:ascii="Arial" w:hAnsi="Arial" w:cs="Arial"/>
                <w:sz w:val="20"/>
              </w:rPr>
              <w:t>(ở giữa bì hồ sơ)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547B2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  <w:right w:val="nil"/>
              <w:tr2bl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</w:tcPr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Nắp đáy bì hồ sơ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tl2br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7547B2" w:rsidRDefault="007547B2" w:rsidP="007547B2">
      <w:pPr>
        <w:spacing w:after="120"/>
        <w:rPr>
          <w:rFonts w:ascii="Arial" w:hAnsi="Arial" w:cs="Arial"/>
          <w:sz w:val="20"/>
        </w:rPr>
        <w:sectPr w:rsidR="007547B2" w:rsidSect="00672661">
          <w:pgSz w:w="11906" w:h="16838"/>
          <w:pgMar w:top="567" w:right="1134" w:bottom="567" w:left="1701" w:header="720" w:footer="720" w:gutter="0"/>
          <w:cols w:space="720"/>
          <w:docGrid w:linePitch="78"/>
        </w:sectPr>
      </w:pPr>
    </w:p>
    <w:p w:rsidR="007547B2" w:rsidRPr="00BE13BA" w:rsidRDefault="007547B2" w:rsidP="007547B2">
      <w:pPr>
        <w:spacing w:after="120"/>
        <w:jc w:val="right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lastRenderedPageBreak/>
        <w:t>Bảo đảm trật tự tài liệu trong Hồ sơ</w:t>
      </w:r>
    </w:p>
    <w:p w:rsidR="007547B2" w:rsidRPr="00BE13BA" w:rsidRDefault="007547B2" w:rsidP="007547B2">
      <w:pPr>
        <w:spacing w:after="120"/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7547B2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7E4A68" w:rsidRDefault="007547B2" w:rsidP="00C00BCA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E4A68">
              <w:rPr>
                <w:rFonts w:ascii="Arial" w:hAnsi="Arial" w:cs="Arial"/>
                <w:b/>
                <w:sz w:val="20"/>
              </w:rPr>
              <w:t>CỘNG HÒA XÃ HỘI CHỦ NGHĨA VIỆT NAM</w:t>
            </w:r>
          </w:p>
          <w:p w:rsidR="007547B2" w:rsidRPr="007E4A68" w:rsidRDefault="007547B2" w:rsidP="00C00BCA">
            <w:pPr>
              <w:spacing w:after="1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7E4A68">
              <w:rPr>
                <w:rFonts w:ascii="Arial" w:hAnsi="Arial" w:cs="Arial"/>
                <w:b/>
                <w:sz w:val="20"/>
                <w:u w:val="single"/>
              </w:rPr>
              <w:t>Độc lập - Tự do - Hạnh phúc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Ghi chú: Đây là mặt trước của bì hồ sơ</w:t>
            </w: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7E4A68" w:rsidRDefault="007547B2" w:rsidP="00C00BCA">
            <w:pPr>
              <w:pStyle w:val="Heading7"/>
              <w:keepNext w:val="0"/>
              <w:spacing w:after="120"/>
              <w:ind w:firstLine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HỒ SƠ</w:t>
            </w:r>
          </w:p>
          <w:p w:rsidR="007547B2" w:rsidRPr="007E4A68" w:rsidRDefault="007547B2" w:rsidP="00C00BCA">
            <w:pPr>
              <w:pStyle w:val="Heading8"/>
              <w:keepNext w:val="0"/>
              <w:spacing w:after="120"/>
              <w:ind w:firstLine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CÁN BỘ, CÔNG CHỨC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Cơ quan, đơn vị: …………………….</w:t>
            </w: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Họ và tên khai sinh: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Tên gọi khác: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Chức vụ, đơn vị công tác: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Năm sinh:…………, Quê quán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43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hiệu cán bộ, công chức: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43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hồ sơ: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43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Vần: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547B2" w:rsidRPr="00BE13BA" w:rsidRDefault="007547B2" w:rsidP="007547B2">
      <w:pPr>
        <w:spacing w:after="120"/>
        <w:rPr>
          <w:rFonts w:ascii="Arial" w:hAnsi="Arial" w:cs="Arial"/>
          <w:sz w:val="20"/>
        </w:rPr>
      </w:pPr>
    </w:p>
    <w:p w:rsidR="007547B2" w:rsidRDefault="007547B2" w:rsidP="007547B2">
      <w:pPr>
        <w:spacing w:after="120"/>
        <w:rPr>
          <w:rFonts w:ascii="Arial" w:hAnsi="Arial" w:cs="Arial"/>
          <w:sz w:val="20"/>
        </w:rPr>
        <w:sectPr w:rsidR="007547B2" w:rsidSect="00672661">
          <w:pgSz w:w="11906" w:h="16838"/>
          <w:pgMar w:top="567" w:right="1134" w:bottom="567" w:left="1701" w:header="720" w:footer="720" w:gutter="0"/>
          <w:cols w:space="720"/>
          <w:docGrid w:linePitch="78"/>
        </w:sectPr>
      </w:pPr>
      <w:r w:rsidRPr="00BE13BA">
        <w:rPr>
          <w:rFonts w:ascii="Arial" w:hAnsi="Arial" w:cs="Arial"/>
          <w:sz w:val="20"/>
        </w:rPr>
        <w:t>Mẫu B04-BNV/2007 ban hành kèm theo Quyết định số 06/2007/QĐ-BNV ngày 18/6/2007 của Bộ trưởng Bộ Nội vụ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780"/>
        <w:gridCol w:w="3690"/>
        <w:gridCol w:w="738"/>
      </w:tblGrid>
      <w:tr w:rsidR="007547B2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bottom w:val="nil"/>
              <w:right w:val="nil"/>
              <w:tl2br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</w:tcPr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Nắp bì hồ sơ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left w:val="nil"/>
              <w:bottom w:val="nil"/>
              <w:tr2bl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547B2" w:rsidRPr="00BE13BA" w:rsidTr="00C00BC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</w:tcBorders>
            <w:textDirection w:val="btLr"/>
          </w:tcPr>
          <w:p w:rsidR="007547B2" w:rsidRPr="00BE13BA" w:rsidRDefault="007547B2" w:rsidP="00C00BCA">
            <w:pPr>
              <w:spacing w:after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HỌ VÀ TÊN ………………….</w:t>
            </w:r>
          </w:p>
        </w:tc>
        <w:tc>
          <w:tcPr>
            <w:tcW w:w="3690" w:type="dxa"/>
            <w:tcBorders>
              <w:right w:val="nil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Ghi chú: Đây là vị trí mặt ngoài phía sau của bì hồ sơ cán bộ, công chức có đặc điểm sau: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Nắp bì rộng 35 mm có vê tròn viền mép;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Nắp đáy bị rộng 15 mm có vê tròn viền mép;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Đường gấp mép của bì được đặt dọc ở chính giữa để bảo đảm độ bền dai của bì hồ sơ;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Ở vị trí giữa, phía trên bên trái của bì dùng để ghi họ và tên của cán bộ, công chức.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612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Đường gấp mép</w:t>
            </w:r>
          </w:p>
          <w:p w:rsidR="007547B2" w:rsidRPr="00BE13BA" w:rsidRDefault="007547B2" w:rsidP="00C00BCA">
            <w:pPr>
              <w:spacing w:after="120"/>
              <w:ind w:firstLine="612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-8255</wp:posOffset>
                      </wp:positionV>
                      <wp:extent cx="228600" cy="0"/>
                      <wp:effectExtent l="20320" t="56515" r="8255" b="577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A552B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.65pt" to="16.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Pr="00BE13BA">
              <w:rPr>
                <w:rFonts w:ascii="Arial" w:hAnsi="Arial" w:cs="Arial"/>
                <w:sz w:val="20"/>
              </w:rPr>
              <w:t>(ở giữa bì hồ sơ)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547B2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  <w:right w:val="nil"/>
              <w:tr2bl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</w:tcPr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Nắp đáy bì hồ sơ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tl2br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7547B2" w:rsidRDefault="007547B2" w:rsidP="007547B2">
      <w:pPr>
        <w:spacing w:after="120"/>
        <w:rPr>
          <w:rFonts w:ascii="Arial" w:hAnsi="Arial" w:cs="Arial"/>
          <w:sz w:val="20"/>
        </w:rPr>
        <w:sectPr w:rsidR="007547B2" w:rsidSect="00672661">
          <w:pgSz w:w="11906" w:h="16838"/>
          <w:pgMar w:top="567" w:right="1134" w:bottom="567" w:left="1701" w:header="720" w:footer="720" w:gutter="0"/>
          <w:cols w:space="720"/>
          <w:docGrid w:linePitch="78"/>
        </w:sectPr>
      </w:pPr>
    </w:p>
    <w:p w:rsidR="007547B2" w:rsidRPr="00BE13BA" w:rsidRDefault="007547B2" w:rsidP="007547B2">
      <w:pPr>
        <w:spacing w:after="120"/>
        <w:jc w:val="right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lastRenderedPageBreak/>
        <w:t>Bảo đảm trật tự tài liệu trong Hồ sơ</w:t>
      </w:r>
    </w:p>
    <w:p w:rsidR="007547B2" w:rsidRPr="00BE13BA" w:rsidRDefault="007547B2" w:rsidP="007547B2">
      <w:pPr>
        <w:spacing w:after="120"/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7547B2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7E4A68" w:rsidRDefault="007547B2" w:rsidP="00C00BCA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E4A68">
              <w:rPr>
                <w:rFonts w:ascii="Arial" w:hAnsi="Arial" w:cs="Arial"/>
                <w:b/>
                <w:sz w:val="20"/>
              </w:rPr>
              <w:t>CỘNG HÒA XÃ HỘI CHỦ NGHĨA VIỆT NAM</w:t>
            </w:r>
          </w:p>
          <w:p w:rsidR="007547B2" w:rsidRPr="007E4A68" w:rsidRDefault="007547B2" w:rsidP="00C00BCA">
            <w:pPr>
              <w:spacing w:after="1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7E4A68">
              <w:rPr>
                <w:rFonts w:ascii="Arial" w:hAnsi="Arial" w:cs="Arial"/>
                <w:b/>
                <w:sz w:val="20"/>
                <w:u w:val="single"/>
              </w:rPr>
              <w:t>Độc lập - Tự do - Hạnh phúc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Ghi chú: Đây là mặt trước của bì hồ sơ</w:t>
            </w: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7E4A68" w:rsidRDefault="007547B2" w:rsidP="00C00BCA">
            <w:pPr>
              <w:pStyle w:val="Heading7"/>
              <w:keepNext w:val="0"/>
              <w:spacing w:after="120"/>
              <w:ind w:firstLine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HỒ SƠ</w:t>
            </w:r>
          </w:p>
          <w:p w:rsidR="007547B2" w:rsidRPr="007E4A68" w:rsidRDefault="007547B2" w:rsidP="00C00BCA">
            <w:pPr>
              <w:pStyle w:val="Heading8"/>
              <w:keepNext w:val="0"/>
              <w:spacing w:after="120"/>
              <w:ind w:firstLine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CÁN BỘ, CÔNG CHỨC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Cơ quan, đơn vị: …………………….</w:t>
            </w: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Họ và tên khai sinh: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Tên gọi khác: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Chức vụ, đơn vị công tác: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Năm sinh:…………, Quê quán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43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hiệu cán bộ, công chức: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43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hồ sơ: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tabs>
                <w:tab w:val="left" w:leader="dot" w:pos="8640"/>
              </w:tabs>
              <w:spacing w:after="120"/>
              <w:ind w:firstLine="4320"/>
              <w:jc w:val="both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Vần:</w:t>
            </w:r>
            <w:r w:rsidRPr="00BE13BA">
              <w:rPr>
                <w:rFonts w:ascii="Arial" w:hAnsi="Arial" w:cs="Arial"/>
                <w:sz w:val="20"/>
              </w:rPr>
              <w:tab/>
            </w: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547B2" w:rsidRPr="00BE13BA" w:rsidRDefault="007547B2" w:rsidP="007547B2">
      <w:pPr>
        <w:spacing w:after="120"/>
        <w:rPr>
          <w:rFonts w:ascii="Arial" w:hAnsi="Arial" w:cs="Arial"/>
          <w:sz w:val="20"/>
        </w:rPr>
      </w:pPr>
    </w:p>
    <w:p w:rsidR="007547B2" w:rsidRDefault="007547B2" w:rsidP="007547B2">
      <w:pPr>
        <w:spacing w:after="120"/>
        <w:rPr>
          <w:rFonts w:ascii="Arial" w:hAnsi="Arial" w:cs="Arial"/>
          <w:sz w:val="20"/>
        </w:rPr>
        <w:sectPr w:rsidR="007547B2" w:rsidSect="00672661">
          <w:pgSz w:w="11906" w:h="16838"/>
          <w:pgMar w:top="567" w:right="1134" w:bottom="567" w:left="1701" w:header="720" w:footer="720" w:gutter="0"/>
          <w:cols w:space="720"/>
          <w:docGrid w:linePitch="78"/>
        </w:sectPr>
      </w:pPr>
      <w:r w:rsidRPr="00BE13BA">
        <w:rPr>
          <w:rFonts w:ascii="Arial" w:hAnsi="Arial" w:cs="Arial"/>
          <w:sz w:val="20"/>
        </w:rPr>
        <w:t>Mẫu B05-BNV/2007 ban hành kèm theo Quyết định số 06/2007/QĐ-BNV ngày 18/6/2007 của Bộ trưởng Bộ Nội vụ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780"/>
        <w:gridCol w:w="3690"/>
        <w:gridCol w:w="738"/>
      </w:tblGrid>
      <w:tr w:rsidR="007547B2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bottom w:val="nil"/>
              <w:right w:val="nil"/>
              <w:tl2br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</w:tcPr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Nắp bì hồ sơ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left w:val="nil"/>
              <w:bottom w:val="nil"/>
              <w:tr2bl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547B2" w:rsidRPr="00BE13BA" w:rsidTr="00C00BC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</w:tcBorders>
            <w:textDirection w:val="btLr"/>
          </w:tcPr>
          <w:p w:rsidR="007547B2" w:rsidRPr="00BE13BA" w:rsidRDefault="007547B2" w:rsidP="00C00BCA">
            <w:pPr>
              <w:spacing w:after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HỌ VÀ TÊN ………………….</w:t>
            </w:r>
          </w:p>
        </w:tc>
        <w:tc>
          <w:tcPr>
            <w:tcW w:w="3690" w:type="dxa"/>
            <w:tcBorders>
              <w:right w:val="nil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Ghi chú: Đây là vị trí mặt ngoài phía sau của bì hồ sơ cán bộ, công chức có đặc điểm sau: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Nắp bì rộng 35 mm có vê tròn viền mép;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Nắp đáy bị rộng 15 mm có vê tròn viền mép;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Đường gấp mép của bì được đặt dọc ở chính giữa để bảo đảm độ bền dai của bì hồ sơ;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- Ở vị trí giữa, phía trên bên trái của bì dùng để ghi họ và tên của cán bộ, công chức.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ind w:firstLine="612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Đường gấp mép</w:t>
            </w:r>
          </w:p>
          <w:p w:rsidR="007547B2" w:rsidRPr="00BE13BA" w:rsidRDefault="007547B2" w:rsidP="00C00BCA">
            <w:pPr>
              <w:spacing w:after="120"/>
              <w:ind w:firstLine="612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-8255</wp:posOffset>
                      </wp:positionV>
                      <wp:extent cx="228600" cy="0"/>
                      <wp:effectExtent l="20320" t="56515" r="8255" b="577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D482E"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.65pt" to="16.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BE13BA">
              <w:rPr>
                <w:rFonts w:ascii="Arial" w:hAnsi="Arial" w:cs="Arial"/>
                <w:sz w:val="20"/>
              </w:rPr>
              <w:t>(ở giữa bì hồ sơ)</w:t>
            </w: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7547B2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  <w:right w:val="nil"/>
              <w:tr2bl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</w:tcPr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Nắp đáy bì hồ sơ</w:t>
            </w:r>
          </w:p>
          <w:p w:rsidR="007547B2" w:rsidRPr="00BE13BA" w:rsidRDefault="007547B2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tl2br w:val="single" w:sz="4" w:space="0" w:color="auto"/>
            </w:tcBorders>
          </w:tcPr>
          <w:p w:rsidR="007547B2" w:rsidRPr="00BE13BA" w:rsidRDefault="007547B2" w:rsidP="00C00BC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6D2F32" w:rsidRDefault="006D2F32">
      <w:bookmarkStart w:id="0" w:name="_GoBack"/>
      <w:bookmarkEnd w:id="0"/>
    </w:p>
    <w:sectPr w:rsidR="006D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B2"/>
    <w:rsid w:val="006D2F32"/>
    <w:rsid w:val="007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EEB91-A925-4432-9FB3-1542DB0C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B2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547B2"/>
    <w:pPr>
      <w:keepNext/>
      <w:ind w:firstLine="720"/>
      <w:jc w:val="center"/>
      <w:outlineLvl w:val="6"/>
    </w:pPr>
    <w:rPr>
      <w:rFonts w:ascii="Arial" w:hAnsi="Arial"/>
      <w:sz w:val="40"/>
    </w:rPr>
  </w:style>
  <w:style w:type="paragraph" w:styleId="Heading8">
    <w:name w:val="heading 8"/>
    <w:basedOn w:val="Normal"/>
    <w:next w:val="Normal"/>
    <w:link w:val="Heading8Char"/>
    <w:qFormat/>
    <w:rsid w:val="007547B2"/>
    <w:pPr>
      <w:keepNext/>
      <w:ind w:firstLine="720"/>
      <w:jc w:val="center"/>
      <w:outlineLvl w:val="7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547B2"/>
    <w:rPr>
      <w:rFonts w:ascii="Arial" w:eastAsia="Times New Roman" w:hAnsi="Arial" w:cs="Times New Roman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7547B2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2020-09-21T07:29:00Z</dcterms:created>
  <dcterms:modified xsi:type="dcterms:W3CDTF">2020-09-21T07:30:00Z</dcterms:modified>
</cp:coreProperties>
</file>